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7D" w:rsidRDefault="00D57113" w:rsidP="00E4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E40A7D">
        <w:rPr>
          <w:rFonts w:ascii="Times New Roman" w:hAnsi="Times New Roman" w:cs="Times New Roman"/>
          <w:b/>
          <w:sz w:val="24"/>
          <w:szCs w:val="24"/>
        </w:rPr>
        <w:t xml:space="preserve"> улусных юниорских чтений «</w:t>
      </w:r>
      <w:proofErr w:type="gramStart"/>
      <w:r w:rsidR="00E40A7D">
        <w:rPr>
          <w:rFonts w:ascii="Times New Roman" w:hAnsi="Times New Roman" w:cs="Times New Roman"/>
          <w:b/>
          <w:sz w:val="24"/>
          <w:szCs w:val="24"/>
        </w:rPr>
        <w:t>Юный</w:t>
      </w:r>
      <w:proofErr w:type="gramEnd"/>
      <w:r w:rsidR="00E40A7D">
        <w:rPr>
          <w:rFonts w:ascii="Times New Roman" w:hAnsi="Times New Roman" w:cs="Times New Roman"/>
          <w:b/>
          <w:sz w:val="24"/>
          <w:szCs w:val="24"/>
        </w:rPr>
        <w:t xml:space="preserve"> ларионовец»</w:t>
      </w:r>
    </w:p>
    <w:p w:rsidR="00E40A7D" w:rsidRDefault="00E40A7D" w:rsidP="00E4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 февраля  2018 г.</w:t>
      </w:r>
    </w:p>
    <w:p w:rsidR="00E40A7D" w:rsidRDefault="00E40A7D" w:rsidP="00E4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A7D" w:rsidRDefault="00E40A7D" w:rsidP="00E4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декады, посвящённой 80-летию академика В.П.Ларионова 3 февраля  2018 года были проведены улусные  юниорские чтения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ларионовец». Организатор чтений – методическое объединение учителей начальных классов МБОУ «Майинская средняя общеобразовательная школа им.В.П.Ларионова». </w:t>
      </w:r>
    </w:p>
    <w:p w:rsidR="00E40A7D" w:rsidRDefault="00E40A7D" w:rsidP="00E4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Чтения прошли по 8 секциям: </w:t>
      </w:r>
    </w:p>
    <w:p w:rsidR="00E40A7D" w:rsidRDefault="00E40A7D" w:rsidP="00E4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176" w:type="dxa"/>
        <w:tblLook w:val="04A0"/>
      </w:tblPr>
      <w:tblGrid>
        <w:gridCol w:w="10314"/>
      </w:tblGrid>
      <w:tr w:rsidR="00E40A7D" w:rsidTr="00E40A7D">
        <w:trPr>
          <w:trHeight w:val="14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A7D" w:rsidRDefault="00E40A7D" w:rsidP="0079683C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40" w:lineRule="exact"/>
              <w:ind w:right="126"/>
              <w:contextualSpacing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Физико-математическая</w:t>
            </w:r>
          </w:p>
          <w:p w:rsidR="00E40A7D" w:rsidRDefault="00E40A7D" w:rsidP="0079683C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40" w:lineRule="exact"/>
              <w:ind w:right="126"/>
              <w:contextualSpacing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Экология</w:t>
            </w:r>
          </w:p>
          <w:p w:rsidR="00E40A7D" w:rsidRDefault="00E40A7D" w:rsidP="0079683C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40" w:lineRule="exact"/>
              <w:ind w:right="126"/>
              <w:contextualSpacing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Агропроекты</w:t>
            </w:r>
          </w:p>
          <w:p w:rsidR="00E40A7D" w:rsidRDefault="00E40A7D" w:rsidP="0079683C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40" w:lineRule="exact"/>
              <w:ind w:right="126"/>
              <w:contextualSpacing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«Юный предприниматель»</w:t>
            </w:r>
          </w:p>
          <w:p w:rsidR="00E40A7D" w:rsidRDefault="00E40A7D" w:rsidP="0079683C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40" w:lineRule="exact"/>
              <w:ind w:right="126"/>
              <w:contextualSpacing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«Юный кулинар»</w:t>
            </w:r>
          </w:p>
          <w:p w:rsidR="00E40A7D" w:rsidRDefault="00E40A7D" w:rsidP="0079683C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40" w:lineRule="exact"/>
              <w:ind w:right="126"/>
              <w:contextualSpacing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Мода и дизайн</w:t>
            </w:r>
          </w:p>
          <w:p w:rsidR="00E40A7D" w:rsidRDefault="00E40A7D" w:rsidP="0079683C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40" w:lineRule="exact"/>
              <w:ind w:right="126"/>
              <w:contextualSpacing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Компьютерные проекты, конструирование, робототехника»</w:t>
            </w:r>
          </w:p>
          <w:p w:rsidR="00E40A7D" w:rsidRDefault="00E40A7D" w:rsidP="0079683C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40" w:lineRule="exact"/>
              <w:ind w:right="126"/>
              <w:contextualSpacing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Развивающие настольные игры</w:t>
            </w:r>
          </w:p>
        </w:tc>
      </w:tr>
    </w:tbl>
    <w:p w:rsidR="00E40A7D" w:rsidRDefault="00E40A7D" w:rsidP="00E4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чтениях приняли участие 144 учащихся начальных классов с 1-4 классы.</w:t>
      </w:r>
    </w:p>
    <w:p w:rsidR="00631AA2" w:rsidRDefault="00631AA2" w:rsidP="00E4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Эксперты:</w:t>
      </w:r>
    </w:p>
    <w:p w:rsidR="00631AA2" w:rsidRDefault="00631AA2" w:rsidP="00631AA2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b/>
          <w:sz w:val="24"/>
          <w:szCs w:val="24"/>
        </w:rPr>
        <w:t>«Физико-математические науки»:</w:t>
      </w:r>
      <w:r w:rsidRPr="004A6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-Ильина Елена Николаевна, учитель высшей категории, Отличник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Майинская СОШ им.В.П.Ларионова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-Васильева Евгения Андреевна, студентка института математики СВФУ им.М.К.Аммосова</w:t>
      </w:r>
    </w:p>
    <w:p w:rsidR="00631AA2" w:rsidRPr="004A6FF5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-Назарова Александра Николаевна, учитель высшей категории, Отличник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Тыллыминской СОШ</w:t>
      </w:r>
    </w:p>
    <w:p w:rsidR="00631AA2" w:rsidRDefault="00631AA2" w:rsidP="00631AA2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b/>
          <w:sz w:val="24"/>
          <w:szCs w:val="24"/>
        </w:rPr>
        <w:t>«Экология»: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Мария Петровна Сидорова, учитель высшей категории, Отличник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Харанская СОШ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Николаева Саргылана Руслановна 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ибилиотекарь улусной  детс.библиотеки</w:t>
      </w:r>
      <w:r w:rsidRPr="004A6FF5">
        <w:rPr>
          <w:rFonts w:ascii="Times New Roman" w:hAnsi="Times New Roman" w:cs="Times New Roman"/>
          <w:sz w:val="24"/>
          <w:szCs w:val="24"/>
        </w:rPr>
        <w:t>,</w:t>
      </w:r>
    </w:p>
    <w:p w:rsidR="00631AA2" w:rsidRPr="004A6FF5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Татьяна Романовна, учитель высшей категории, Отличник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 Нижне-Бестяхская СОШ №2</w:t>
      </w:r>
    </w:p>
    <w:p w:rsidR="00631AA2" w:rsidRPr="00D4672B" w:rsidRDefault="00631AA2" w:rsidP="00631AA2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b/>
          <w:sz w:val="24"/>
          <w:szCs w:val="24"/>
        </w:rPr>
        <w:t xml:space="preserve">«Юный предприниматель»:  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Унхеева Владилена</w:t>
      </w:r>
      <w:r w:rsidRPr="004A6FF5">
        <w:rPr>
          <w:rFonts w:ascii="Times New Roman" w:hAnsi="Times New Roman" w:cs="Times New Roman"/>
          <w:sz w:val="24"/>
          <w:szCs w:val="24"/>
        </w:rPr>
        <w:t xml:space="preserve"> Леонидовна,</w:t>
      </w:r>
      <w:r>
        <w:rPr>
          <w:rFonts w:ascii="Times New Roman" w:hAnsi="Times New Roman" w:cs="Times New Roman"/>
          <w:sz w:val="24"/>
          <w:szCs w:val="24"/>
        </w:rPr>
        <w:t xml:space="preserve"> ИП завед. магазином «Гудвин», 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Старостин Николай  Николаевич индивидуальный предприниматель</w:t>
      </w:r>
    </w:p>
    <w:p w:rsidR="00631AA2" w:rsidRPr="004A6FF5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Уваровская Марфа Николаевна, учитель высшей категории, Отличник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 Майинская  СОШ им.В.П.Ларионова</w:t>
      </w:r>
    </w:p>
    <w:p w:rsidR="00631AA2" w:rsidRDefault="00631AA2" w:rsidP="00631AA2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b/>
          <w:sz w:val="24"/>
          <w:szCs w:val="24"/>
        </w:rPr>
        <w:t>«Развивающие настольные игры»:</w:t>
      </w:r>
      <w:r w:rsidRPr="004A6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-Афанасьева Маргарита Климентьевна,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 Майинской СОШ им.В.П.Ларионова</w:t>
      </w:r>
      <w:r w:rsidRPr="004A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учитель высшей категории, Отличник образования РС(Я).</w:t>
      </w:r>
      <w:r w:rsidRPr="004A6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-Эверстов Александр Владимирович, научный сотрудник музея краеведения им.Р.Г.Васильева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-Лебедева Ирина Васильевна, логопед  улусного центра «Кэскил»</w:t>
      </w:r>
    </w:p>
    <w:p w:rsidR="00631AA2" w:rsidRDefault="00631AA2" w:rsidP="00631AA2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b/>
          <w:sz w:val="24"/>
          <w:szCs w:val="24"/>
        </w:rPr>
        <w:t xml:space="preserve"> «Юный кулинар»:</w:t>
      </w:r>
      <w:r w:rsidRPr="004A6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-Куличкина Елизавета Егоровна</w:t>
      </w:r>
      <w:r w:rsidRPr="004A6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 высшей категории, Отличник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 учитель технологии Майинской СОШ им.В.П.Ларионова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-Скрябина Мотрена Григорьевна</w:t>
      </w:r>
      <w:r w:rsidRPr="004A6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 доп. Образования Майинского центра дополнительного образования, </w:t>
      </w:r>
    </w:p>
    <w:p w:rsidR="00631AA2" w:rsidRPr="004A6FF5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Мясникова Анастасия Анатольевна, технолог  пекарни-кондитерской «Махтал»</w:t>
      </w:r>
    </w:p>
    <w:p w:rsidR="00631AA2" w:rsidRPr="00A126F8" w:rsidRDefault="00631AA2" w:rsidP="00631AA2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b/>
          <w:sz w:val="24"/>
          <w:szCs w:val="24"/>
        </w:rPr>
        <w:t xml:space="preserve">«Мода и дизайн»: 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Соловьева Мария Сильвестровна</w:t>
      </w:r>
      <w:r w:rsidRPr="004A6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народный мастер, педагог дополнительного образования Майинской СОШ им.В.П.Ларионова</w:t>
      </w:r>
    </w:p>
    <w:p w:rsidR="00631AA2" w:rsidRPr="004A6FF5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Болурова  </w:t>
      </w:r>
    </w:p>
    <w:p w:rsidR="00631AA2" w:rsidRDefault="00631AA2" w:rsidP="00631AA2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b/>
          <w:sz w:val="24"/>
          <w:szCs w:val="24"/>
        </w:rPr>
        <w:t>«Компьютерные проекты, конструирование, робототехника»:</w:t>
      </w:r>
      <w:r w:rsidRPr="004A6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-Тастыгина Варвара Прокопьевна</w:t>
      </w:r>
      <w:r w:rsidRPr="004A6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информатизации Майинской СОШ им.В.П.Ларионова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6FF5">
        <w:rPr>
          <w:rFonts w:ascii="Times New Roman" w:hAnsi="Times New Roman" w:cs="Times New Roman"/>
          <w:sz w:val="24"/>
          <w:szCs w:val="24"/>
        </w:rPr>
        <w:t xml:space="preserve"> Ефремов Яков </w:t>
      </w:r>
      <w:r>
        <w:rPr>
          <w:rFonts w:ascii="Times New Roman" w:hAnsi="Times New Roman" w:cs="Times New Roman"/>
          <w:sz w:val="24"/>
          <w:szCs w:val="24"/>
        </w:rPr>
        <w:t>Яковлевич, педагог допобразования Майинского лицея</w:t>
      </w:r>
    </w:p>
    <w:p w:rsidR="00631AA2" w:rsidRPr="004A6FF5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-Михайлов Прокопий Прокопьевич, педагог допобразования Майинской СОШ им.В.П.Ларионова</w:t>
      </w:r>
    </w:p>
    <w:p w:rsidR="00631AA2" w:rsidRPr="00A126F8" w:rsidRDefault="00631AA2" w:rsidP="00631AA2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b/>
          <w:sz w:val="24"/>
          <w:szCs w:val="24"/>
        </w:rPr>
        <w:t>«Агропроекты»:</w:t>
      </w:r>
    </w:p>
    <w:p w:rsidR="00631AA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7A72">
        <w:rPr>
          <w:rFonts w:ascii="Times New Roman" w:hAnsi="Times New Roman" w:cs="Times New Roman"/>
          <w:sz w:val="24"/>
          <w:szCs w:val="24"/>
        </w:rPr>
        <w:t xml:space="preserve">Жиркова Валентина Васильевна, </w:t>
      </w:r>
      <w:r>
        <w:rPr>
          <w:rFonts w:ascii="Times New Roman" w:hAnsi="Times New Roman" w:cs="Times New Roman"/>
          <w:sz w:val="24"/>
          <w:szCs w:val="24"/>
        </w:rPr>
        <w:t>учитель географии Майинской СОШ им.В.П.Ларионова</w:t>
      </w:r>
    </w:p>
    <w:p w:rsidR="00631AA2" w:rsidRPr="004A6FF5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 w:rsidRPr="00947A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Прокопьева Октябрина Ивановна, учитель биологии Майинской СОШ им.В.П.Ларионова</w:t>
      </w:r>
    </w:p>
    <w:p w:rsidR="00631AA2" w:rsidRPr="00947A72" w:rsidRDefault="00631AA2" w:rsidP="00631AA2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</w:t>
      </w:r>
    </w:p>
    <w:p w:rsidR="00E40A7D" w:rsidRDefault="00E40A7D" w:rsidP="00E4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4"/>
        <w:gridCol w:w="1844"/>
        <w:gridCol w:w="658"/>
        <w:gridCol w:w="2759"/>
        <w:gridCol w:w="2144"/>
        <w:gridCol w:w="1537"/>
      </w:tblGrid>
      <w:tr w:rsidR="00636B26" w:rsidRPr="00636B26" w:rsidTr="0017113D">
        <w:trPr>
          <w:trHeight w:val="312"/>
        </w:trPr>
        <w:tc>
          <w:tcPr>
            <w:tcW w:w="1028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Итоги </w:t>
            </w:r>
            <w:proofErr w:type="gramStart"/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улусной</w:t>
            </w:r>
            <w:proofErr w:type="gramEnd"/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НПК "Юный Ларионовец"</w:t>
            </w:r>
          </w:p>
        </w:tc>
      </w:tr>
      <w:tr w:rsidR="00636B26" w:rsidRPr="00636B26" w:rsidTr="00636B26">
        <w:trPr>
          <w:trHeight w:val="312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</w:tr>
      <w:tr w:rsidR="00636B26" w:rsidRPr="00636B26" w:rsidTr="00FF76D7">
        <w:trPr>
          <w:trHeight w:val="312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"Физико-математическая"</w:t>
            </w:r>
          </w:p>
        </w:tc>
      </w:tr>
      <w:tr w:rsidR="00636B26" w:rsidRPr="00636B26" w:rsidTr="00636B26">
        <w:trPr>
          <w:trHeight w:val="312"/>
        </w:trPr>
        <w:tc>
          <w:tcPr>
            <w:tcW w:w="13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 Эрхан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"Самодельная система охраны "Умный дом"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 Ф.Г. Охлопкова"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Шарина Евдокия Петровна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Айыына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"Космос и математика"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Аксинья анатольевна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Пахомов Вадим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"Свеча - насос"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 В.П. 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Елена Николаевна</w:t>
            </w:r>
          </w:p>
        </w:tc>
      </w:tr>
      <w:tr w:rsidR="00636B26" w:rsidRPr="00636B26" w:rsidTr="00636B26">
        <w:trPr>
          <w:trHeight w:val="936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 Миша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"Зрение - как объект интеллектуального эксперимента"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Оксана Ананьевна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 Гоша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 кистэлэнэ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Елена Николаевна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Николаев Айтал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Бэйэ онорбут сырдатар генератора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Бурнашева Татьяна Артемовна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Аксютич Ксюша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экспериментальной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Пасисниченко Ольга Сергеевна</w:t>
            </w:r>
          </w:p>
        </w:tc>
      </w:tr>
      <w:tr w:rsidR="00636B26" w:rsidRPr="00636B26" w:rsidTr="00D66AB4">
        <w:trPr>
          <w:trHeight w:val="312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"Экология"</w:t>
            </w:r>
          </w:p>
        </w:tc>
      </w:tr>
      <w:tr w:rsidR="00636B26" w:rsidRPr="00636B26" w:rsidTr="00636B26">
        <w:trPr>
          <w:trHeight w:val="312"/>
        </w:trPr>
        <w:tc>
          <w:tcPr>
            <w:tcW w:w="13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1-2 классы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Сюзанна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 олох тордо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Сардаана Николаевна</w:t>
            </w:r>
          </w:p>
        </w:tc>
      </w:tr>
      <w:tr w:rsidR="00636B26" w:rsidRPr="00636B26" w:rsidTr="00636B26">
        <w:trPr>
          <w:trHeight w:val="936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Сотников Денис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Кыракый батарея тулалыыр эйгэ5э буортута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"Тюнгюлюнская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Аргунова Ирина Петровна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Слободчиков Булат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экологический пластилин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хаптагайская СОШ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Сардана николаевна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Ксенофонтов Максим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и вляиние ее на живые организмы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 Ф.Г. Охлопкова"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Галина Федоровна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Кривошапкин Рустам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Ыт уонна экология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Елена Николаевна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Пасисниченко Света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Пернатые гости нашего двора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татьяна Николаевна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Харлампьев Маркел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чистоту  в </w:t>
            </w:r>
            <w:proofErr w:type="gramStart"/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нашей</w:t>
            </w:r>
            <w:proofErr w:type="gramEnd"/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поселке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Шарафудинова Марина Марковна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Крапов Петя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Тэлгэьэм сардааната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"Нахаринская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Ульяна Викторовна</w:t>
            </w:r>
          </w:p>
        </w:tc>
      </w:tr>
      <w:tr w:rsidR="00636B26" w:rsidRPr="00636B26" w:rsidTr="00381046">
        <w:trPr>
          <w:trHeight w:val="312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3-4  классы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Палова Аня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жидких моющих сре</w:t>
            </w:r>
            <w:proofErr w:type="gramStart"/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мытья посдуы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"Харанская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Лукина Матрена Семеновна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Саша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биологии черного коршуна в Якутии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Дария Петровна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Кириллина Нарыйа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Обугэлэрбит суьуохтэрин корор-харайар кистэлэнэ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раиса Викторовна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Михайличенко Сергей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Бытовой мусор как источник загрязнения природы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Шарафудинова Марина Марковна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Кириллин Айтал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бутылки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"Тумульская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куннэй Егоровна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Басова Анжелика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жизнь бумаги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Туйаара Васильевна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Дьяконова Иванна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Дойдубут эмтээх уунээйилэрэ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Дария Петровна</w:t>
            </w:r>
          </w:p>
        </w:tc>
      </w:tr>
      <w:tr w:rsidR="00636B26" w:rsidRPr="00636B26" w:rsidTr="006B1C38">
        <w:trPr>
          <w:trHeight w:val="639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"Агропроекты"</w:t>
            </w:r>
          </w:p>
          <w:p w:rsidR="00636B26" w:rsidRPr="00636B26" w:rsidRDefault="00636B26" w:rsidP="006B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1-4классы</w:t>
            </w:r>
          </w:p>
        </w:tc>
      </w:tr>
      <w:tr w:rsidR="00636B26" w:rsidRPr="00636B26" w:rsidTr="00636B26">
        <w:trPr>
          <w:trHeight w:val="936"/>
        </w:trPr>
        <w:tc>
          <w:tcPr>
            <w:tcW w:w="13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Григорьев Тима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 дьиэтээ5и индюктарым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"Тыллыминская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Марфа Николаевна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Киренский Кирилл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динамики развитие кур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"Харанская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Лукина Матрена Семеновна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Сивцев Данил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 уонна боруода сылгы уратылара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"Тумульская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Заровняева Алла Александровна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Максимова Настя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Ньээм-ньээм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Туйаара Васильевна</w:t>
            </w:r>
          </w:p>
        </w:tc>
      </w:tr>
      <w:tr w:rsidR="00636B26" w:rsidRPr="00636B26" w:rsidTr="005069F8">
        <w:trPr>
          <w:trHeight w:val="312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"Юный кулинар"</w:t>
            </w:r>
          </w:p>
        </w:tc>
      </w:tr>
      <w:tr w:rsidR="00636B26" w:rsidRPr="00636B26" w:rsidTr="0034333D">
        <w:trPr>
          <w:trHeight w:val="312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1-4классы</w:t>
            </w:r>
          </w:p>
        </w:tc>
      </w:tr>
      <w:tr w:rsidR="00636B26" w:rsidRPr="00636B26" w:rsidTr="00636B26">
        <w:trPr>
          <w:trHeight w:val="936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Колесова Камила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Бэйэ астыыр астара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"Тюнгюлюнская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Аида Петровна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Зыкова Андриана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Шоколад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Бурнашева Татьяна Артемовна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Яковлев Владик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 Ф.Г. Охлопкова"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Чичахова Елена Николаевна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Прокопьева Алена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Шоколад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"Чемоикинская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Прокопьева С.Е.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Степанов Георгий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Таптыыр аьым блины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"Алтанская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Билюкина М.Н.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Калерия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Торт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М.П.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Анисимов Алеша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Торут аспын биьирээн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"Нахаринская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У.В.</w:t>
            </w:r>
          </w:p>
        </w:tc>
      </w:tr>
      <w:tr w:rsidR="00636B26" w:rsidRPr="00636B26" w:rsidTr="00CE6832">
        <w:trPr>
          <w:trHeight w:val="639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"Мода и дизайн"</w:t>
            </w:r>
          </w:p>
          <w:p w:rsidR="00636B26" w:rsidRPr="00636B26" w:rsidRDefault="00636B26" w:rsidP="00CE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1-2 классы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Павлова Галя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Сиэлинэн сахалыы авангард костуумнэрэ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"Морукская СОШ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Егорова Туйаара Дмитриевна </w:t>
            </w:r>
          </w:p>
        </w:tc>
      </w:tr>
      <w:tr w:rsidR="00636B26" w:rsidRPr="00636B26" w:rsidTr="00636B26">
        <w:trPr>
          <w:trHeight w:val="124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Егорова Сандаара, Егорова Чэмэлиинэ, Сергеева Аля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Валяние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Перевалова Татьяна Романовна, Зедгенидзева О.Е.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Борисова Алиса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в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Туочуканан уруьуйдааьын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Пестрякова Софья Алексеевна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Сыромятникова Шура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Книжка </w:t>
            </w:r>
            <w:proofErr w:type="gramStart"/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своими руками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Сыромятникова Роза Михйаловна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Михайлова Лара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Вторая жизнь старых вещей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Ефремова Наталья Николаевна </w:t>
            </w:r>
          </w:p>
        </w:tc>
      </w:tr>
      <w:tr w:rsidR="00636B26" w:rsidRPr="00636B26" w:rsidTr="00636B26">
        <w:trPr>
          <w:trHeight w:val="936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Слепцова Алина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Суруктаах танастар тугу кэпсииллэрий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"Тюнгюлюнская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Аргунова Елена Петровна 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Владимирова Дайаана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Мое хобби - лепка из полимерной глины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Перевалова татьяна Романовна</w:t>
            </w:r>
          </w:p>
        </w:tc>
      </w:tr>
      <w:tr w:rsidR="00636B26" w:rsidRPr="00636B26" w:rsidTr="00816CC4">
        <w:trPr>
          <w:trHeight w:val="639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"Компьютерные проекты, конструирование, робототехника""</w:t>
            </w:r>
          </w:p>
          <w:p w:rsidR="00636B26" w:rsidRPr="00636B26" w:rsidRDefault="00636B26" w:rsidP="0081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1-4 классы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Назаров Сеня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в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Рычащий лев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Пестрякова Софья Алексеевна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Прокопьева Юля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Мультипликация алыптаах дойдута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"Харанская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Дмитриева Нюргустана 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Барабанов Данил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Лего - вратарь 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"Алтанская СОШ"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 Максим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Лего конструктор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 Ф.Г. Охлопкова"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Болурова Екатерина Игнатьевна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Степанова Айыына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Пластилиновый мультфильм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Афанасьва Наталья Николаевна </w:t>
            </w:r>
          </w:p>
        </w:tc>
      </w:tr>
      <w:tr w:rsidR="00636B26" w:rsidRPr="00636B26" w:rsidTr="00B91111">
        <w:trPr>
          <w:trHeight w:val="787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"Развивающие настольные игры"</w:t>
            </w:r>
          </w:p>
          <w:p w:rsidR="00636B26" w:rsidRPr="00636B26" w:rsidRDefault="00636B26" w:rsidP="00B9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1-4 классы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Кумская Вероника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Английский через настольнрые игры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НБСОШ № 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Эверстова Дария Александровна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Айсен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Развивающая игра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МСОШ им.В.П.Ларионова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Скрябина Айта Гаврильевна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Белолюбский Дамир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а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Настольная игра "Мин Майам"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МСОШ им.В.П.Ларионова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Ильина Елена Николаевна 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Сидорова Настя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Мэнэ-Ханалас улууьа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МСОШ им.Ф.Г.Охлопкова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Оксана Ананьевна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Зырянова Катя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Сахалыы ойуулаах остуол оонньуута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МСОШ им.Ф.Г.Охлопкова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Чичахова Елена Николаевна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 Алик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 пазл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МСОШ им.В.П.Ларионова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 Н.Н.</w:t>
            </w:r>
          </w:p>
        </w:tc>
      </w:tr>
      <w:tr w:rsidR="00636B26" w:rsidRPr="00636B26" w:rsidTr="00636B26">
        <w:trPr>
          <w:trHeight w:val="936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 Эрчим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Торообут дойдум устун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Тыллыминская СОШ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Александра Николаевна</w:t>
            </w:r>
          </w:p>
        </w:tc>
      </w:tr>
      <w:tr w:rsidR="00636B26" w:rsidRPr="00636B26" w:rsidTr="00A835EB">
        <w:trPr>
          <w:trHeight w:val="787"/>
        </w:trPr>
        <w:tc>
          <w:tcPr>
            <w:tcW w:w="102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"Юный предприниматель"</w:t>
            </w:r>
          </w:p>
          <w:p w:rsidR="00636B26" w:rsidRPr="00636B26" w:rsidRDefault="00636B26" w:rsidP="00A8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1-2 классы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Николаева Белла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Подарочные сувениры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"Павловская СОШ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Нестерова Т.И., Пудова С.Д.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Бурнашева Люба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Игольница панно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Семенова Прасковья Васильевна 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Федорова Айыына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в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семейный бюджет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Филиппова Марта Кимовна 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Винокуров Толя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Хрустики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Наталья Николаевна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Константинов Антон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Ахатин улиткалары иитэн атыыга таьаарыы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"Тумульская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Черкашина Зинаида Ивановна</w:t>
            </w:r>
          </w:p>
        </w:tc>
      </w:tr>
      <w:tr w:rsidR="00636B26" w:rsidRPr="00636B26" w:rsidTr="00636B26">
        <w:trPr>
          <w:trHeight w:val="62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Барабанова Маша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б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Бизнес-лавка "Блинчики"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"МСОШ им.В.П.Ларионова"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Тихонова Марианна Петровна </w:t>
            </w:r>
          </w:p>
        </w:tc>
      </w:tr>
      <w:tr w:rsidR="00636B26" w:rsidRPr="00636B26" w:rsidTr="00636B26">
        <w:trPr>
          <w:trHeight w:val="936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Архипова Сандаара, Кириллина Евангелина, Ксенофонтов Ярослав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Отонноотоххо оноойук туолар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"Тыллыминская СОШ"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26" w:rsidRPr="00636B26" w:rsidRDefault="0063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Александра Николаевна</w:t>
            </w:r>
          </w:p>
        </w:tc>
      </w:tr>
    </w:tbl>
    <w:p w:rsidR="00E40A7D" w:rsidRDefault="00E40A7D" w:rsidP="00E4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85" w:rsidRDefault="00F01B85"/>
    <w:sectPr w:rsidR="00F01B85" w:rsidSect="00E40A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55C"/>
    <w:multiLevelType w:val="hybridMultilevel"/>
    <w:tmpl w:val="A05C73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01BC6"/>
    <w:multiLevelType w:val="hybridMultilevel"/>
    <w:tmpl w:val="C9565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6290AE6"/>
    <w:multiLevelType w:val="hybridMultilevel"/>
    <w:tmpl w:val="CF6E5C5C"/>
    <w:lvl w:ilvl="0" w:tplc="72CC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E40A7D"/>
    <w:rsid w:val="00630D31"/>
    <w:rsid w:val="00631AA2"/>
    <w:rsid w:val="00636B26"/>
    <w:rsid w:val="009E4436"/>
    <w:rsid w:val="00CD6710"/>
    <w:rsid w:val="00D57113"/>
    <w:rsid w:val="00E40A7D"/>
    <w:rsid w:val="00E94A6C"/>
    <w:rsid w:val="00F0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4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1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Варвара1</cp:lastModifiedBy>
  <cp:revision>8</cp:revision>
  <dcterms:created xsi:type="dcterms:W3CDTF">2018-02-09T07:26:00Z</dcterms:created>
  <dcterms:modified xsi:type="dcterms:W3CDTF">2018-02-12T00:47:00Z</dcterms:modified>
</cp:coreProperties>
</file>