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AD" w:rsidRPr="007152AD" w:rsidRDefault="007152AD" w:rsidP="007152AD"/>
    <w:tbl>
      <w:tblPr>
        <w:tblpPr w:leftFromText="187" w:rightFromText="187" w:horzAnchor="margin" w:tblpXSpec="center" w:tblpY="2881"/>
        <w:tblW w:w="4240" w:type="pct"/>
        <w:tblBorders>
          <w:left w:val="single" w:sz="18" w:space="0" w:color="4F81BD"/>
        </w:tblBorders>
        <w:tblLook w:val="04A0"/>
      </w:tblPr>
      <w:tblGrid>
        <w:gridCol w:w="8128"/>
      </w:tblGrid>
      <w:tr w:rsidR="007152AD" w:rsidRPr="00B86BA9" w:rsidTr="00E21853">
        <w:trPr>
          <w:trHeight w:val="775"/>
        </w:trPr>
        <w:tc>
          <w:tcPr>
            <w:tcW w:w="907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152AD" w:rsidRPr="00B363CD" w:rsidRDefault="00783491" w:rsidP="00C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363CD" w:rsidRPr="00B363CD">
              <w:rPr>
                <w:rFonts w:ascii="Times New Roman" w:hAnsi="Times New Roman" w:cs="Times New Roman"/>
                <w:sz w:val="24"/>
                <w:szCs w:val="24"/>
              </w:rPr>
              <w:t xml:space="preserve">Майинская </w:t>
            </w:r>
            <w:r w:rsidR="00CA3496" w:rsidRPr="00B363CD">
              <w:rPr>
                <w:rFonts w:ascii="Times New Roman" w:hAnsi="Times New Roman" w:cs="Times New Roman"/>
                <w:sz w:val="24"/>
                <w:szCs w:val="24"/>
              </w:rPr>
              <w:t>СОШ  им.В.П.Ларионова с углубленным изучением отдельных предметов»</w:t>
            </w:r>
            <w:r w:rsidR="007152AD" w:rsidRPr="00B363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52AD" w:rsidRPr="00B86BA9" w:rsidTr="00E21853">
        <w:trPr>
          <w:trHeight w:val="1789"/>
        </w:trPr>
        <w:tc>
          <w:tcPr>
            <w:tcW w:w="9071" w:type="dxa"/>
          </w:tcPr>
          <w:p w:rsidR="006D247F" w:rsidRPr="00B86BA9" w:rsidRDefault="007152AD" w:rsidP="007152A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86BA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УЧЕБНЫЕ  ПЛАНЫ </w:t>
            </w:r>
          </w:p>
          <w:p w:rsidR="007152AD" w:rsidRPr="00B86BA9" w:rsidRDefault="007152AD" w:rsidP="006D24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6BA9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ОСНОВНОГО</w:t>
            </w:r>
            <w:r w:rsidR="006D247F" w:rsidRPr="00B86B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ОБЩЕГО ОБРАЗОВАНИЯ</w:t>
            </w:r>
          </w:p>
        </w:tc>
      </w:tr>
      <w:tr w:rsidR="007152AD" w:rsidRPr="00B86BA9" w:rsidTr="00E21853">
        <w:tc>
          <w:tcPr>
            <w:tcW w:w="907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152AD" w:rsidRPr="00B363CD" w:rsidRDefault="00CA3496" w:rsidP="007152AD">
            <w:pPr>
              <w:rPr>
                <w:rFonts w:ascii="Times New Roman" w:hAnsi="Times New Roman" w:cs="Times New Roman"/>
              </w:rPr>
            </w:pPr>
            <w:r w:rsidRPr="00B363CD">
              <w:rPr>
                <w:rFonts w:ascii="Times New Roman" w:hAnsi="Times New Roman" w:cs="Times New Roman"/>
              </w:rPr>
              <w:t>2015-2016</w:t>
            </w:r>
            <w:r w:rsidR="007152AD" w:rsidRPr="00B363CD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</w:tbl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B86BA9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B363CD" w:rsidRDefault="00B363CD" w:rsidP="009D6425">
      <w:pPr>
        <w:spacing w:line="240" w:lineRule="auto"/>
        <w:rPr>
          <w:rFonts w:ascii="Times New Roman" w:hAnsi="Times New Roman" w:cs="Times New Roman"/>
        </w:rPr>
      </w:pPr>
    </w:p>
    <w:p w:rsidR="00B363CD" w:rsidRDefault="00B363CD" w:rsidP="009D6425">
      <w:pPr>
        <w:spacing w:line="240" w:lineRule="auto"/>
        <w:rPr>
          <w:rFonts w:ascii="Times New Roman" w:hAnsi="Times New Roman" w:cs="Times New Roman"/>
        </w:rPr>
      </w:pPr>
    </w:p>
    <w:p w:rsidR="007152AD" w:rsidRPr="006D247F" w:rsidRDefault="007152AD" w:rsidP="009D6425">
      <w:pPr>
        <w:spacing w:line="24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lastRenderedPageBreak/>
        <w:t>Пояснительная записка</w:t>
      </w:r>
    </w:p>
    <w:p w:rsidR="007152AD" w:rsidRPr="006D247F" w:rsidRDefault="007152AD" w:rsidP="009D6425">
      <w:pPr>
        <w:spacing w:line="240" w:lineRule="auto"/>
        <w:rPr>
          <w:rFonts w:ascii="Times New Roman" w:hAnsi="Times New Roman" w:cs="Times New Roman"/>
        </w:rPr>
      </w:pPr>
    </w:p>
    <w:p w:rsidR="007152AD" w:rsidRPr="006D247F" w:rsidRDefault="00E21853" w:rsidP="009D6425">
      <w:pPr>
        <w:spacing w:line="24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Учебный план М</w:t>
      </w:r>
      <w:r w:rsidR="007152AD" w:rsidRPr="006D247F">
        <w:rPr>
          <w:rFonts w:ascii="Times New Roman" w:hAnsi="Times New Roman" w:cs="Times New Roman"/>
        </w:rPr>
        <w:t>Б</w:t>
      </w:r>
      <w:r w:rsidRPr="006D247F">
        <w:rPr>
          <w:rFonts w:ascii="Times New Roman" w:hAnsi="Times New Roman" w:cs="Times New Roman"/>
        </w:rPr>
        <w:t>О</w:t>
      </w:r>
      <w:r w:rsidR="007152AD" w:rsidRPr="006D247F">
        <w:rPr>
          <w:rFonts w:ascii="Times New Roman" w:hAnsi="Times New Roman" w:cs="Times New Roman"/>
        </w:rPr>
        <w:t xml:space="preserve">У </w:t>
      </w:r>
      <w:r w:rsidRPr="006D247F">
        <w:rPr>
          <w:rFonts w:ascii="Times New Roman" w:hAnsi="Times New Roman" w:cs="Times New Roman"/>
        </w:rPr>
        <w:t>«</w:t>
      </w:r>
      <w:r w:rsidR="00B363CD">
        <w:rPr>
          <w:rFonts w:ascii="Times New Roman" w:hAnsi="Times New Roman" w:cs="Times New Roman"/>
        </w:rPr>
        <w:t xml:space="preserve">Майинская </w:t>
      </w:r>
      <w:r w:rsidRPr="006D247F">
        <w:rPr>
          <w:rFonts w:ascii="Times New Roman" w:hAnsi="Times New Roman" w:cs="Times New Roman"/>
        </w:rPr>
        <w:t>СОШ  им.В.П.Ларионова с углубленным изучением отдельных предметов»</w:t>
      </w:r>
      <w:r w:rsidR="007152AD" w:rsidRPr="006D247F">
        <w:rPr>
          <w:rFonts w:ascii="Times New Roman" w:hAnsi="Times New Roman" w:cs="Times New Roman"/>
        </w:rPr>
        <w:t>, реализующего основную образовательную программу основного общего образования, определяет рамки отбора содержания основного общего образования, разработки требований к его усвоению и организации образовательного процесса, выступает в качестве одного из основных механизмов его реализации.</w:t>
      </w:r>
    </w:p>
    <w:p w:rsidR="007152AD" w:rsidRPr="006D247F" w:rsidRDefault="007152AD" w:rsidP="009D6425">
      <w:pPr>
        <w:spacing w:line="24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Нормативная база разработки учебных планов осно</w:t>
      </w:r>
      <w:r w:rsidR="00E122B5" w:rsidRPr="006D247F">
        <w:rPr>
          <w:rFonts w:ascii="Times New Roman" w:hAnsi="Times New Roman" w:cs="Times New Roman"/>
        </w:rPr>
        <w:t>вного общего образования на 2015-2016</w:t>
      </w:r>
      <w:r w:rsidRPr="006D247F">
        <w:rPr>
          <w:rFonts w:ascii="Times New Roman" w:hAnsi="Times New Roman" w:cs="Times New Roman"/>
        </w:rPr>
        <w:t xml:space="preserve"> учебный год  обеспечивается следующими документами:</w:t>
      </w:r>
    </w:p>
    <w:p w:rsidR="00E122B5" w:rsidRPr="006D247F" w:rsidRDefault="00E122B5" w:rsidP="00E122B5">
      <w:pPr>
        <w:shd w:val="clear" w:color="auto" w:fill="FFFFFF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u w:val="single"/>
        </w:rPr>
      </w:pPr>
      <w:r w:rsidRPr="006D247F">
        <w:rPr>
          <w:rFonts w:ascii="Times New Roman" w:hAnsi="Times New Roman" w:cs="Times New Roman"/>
          <w:b/>
          <w:bCs/>
          <w:u w:val="single"/>
        </w:rPr>
        <w:t>На федеральном уровне: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Федерации»;</w:t>
      </w:r>
    </w:p>
    <w:p w:rsidR="009D6425" w:rsidRPr="00C04E95" w:rsidRDefault="009D6425" w:rsidP="00C04E9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04E95">
        <w:rPr>
          <w:rFonts w:ascii="Times New Roman" w:hAnsi="Times New Roman" w:cs="Times New Roma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от 30 августа 2013 г. N 1015, </w:t>
      </w:r>
      <w:r w:rsidRPr="00C04E95">
        <w:rPr>
          <w:rFonts w:ascii="Times New Roman" w:eastAsiaTheme="minorHAnsi" w:hAnsi="Times New Roman" w:cs="Times New Roman"/>
        </w:rPr>
        <w:t xml:space="preserve">в ред. Приказов Минобрнауки России от 13.12.2013 N1342, от 28.05.2014 N 598, от 17.07.2015 N 734 </w:t>
      </w:r>
      <w:r w:rsidRPr="00C04E95">
        <w:rPr>
          <w:rFonts w:ascii="Times New Roman" w:hAnsi="Times New Roman" w:cs="Times New Roman"/>
        </w:rPr>
        <w:t>);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в общеобразовательных учреждениях "Санитарно-эпидемиологические правила и нормативы СанПиН 2.4.2.2821-10", утвержденные постановлением Главного государственного санитарного врача Российской Федерации от 29 декабря 2010 г. N 189;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N 1644);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Приказ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D6425">
        <w:rPr>
          <w:rFonts w:ascii="Times New Roman" w:hAnsi="Times New Roman" w:cs="Times New Roman"/>
        </w:rPr>
        <w:t>Приказ Министерства образования РФ от 03.06.2011 г. №1994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 г. № 1312»;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Приказ Министерства образования РФ от 01.02.2012 N 74"О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1312";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eastAsiaTheme="minorHAnsi" w:hAnsi="Times New Roman" w:cs="Times New Roman"/>
        </w:rPr>
        <w:t>Приказ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eastAsiaTheme="minorHAnsi" w:hAnsi="Times New Roman" w:cs="Times New Roman"/>
        </w:rPr>
        <w:t>Письмо Министерства образования и науки Российской Федерации от 8 октября 2010 г. №ИК-1494/19 «О введении третьего часа физической культуры»</w:t>
      </w:r>
      <w:r w:rsidRPr="009D6425">
        <w:rPr>
          <w:rFonts w:ascii="Times New Roman" w:hAnsi="Times New Roman" w:cs="Times New Roman"/>
        </w:rPr>
        <w:t>;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 xml:space="preserve">Концепция профильного обучения на старшей ступени общего образования, утвержденная приказом Министерства образования РФ от 18.07.2002 г. № 2783; 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Письмо Департамента общего образования МО и науки РФ от 12.05.2011 № 03-296 «Об организации внеурочной деятельности при введении ФГОС»;</w:t>
      </w:r>
    </w:p>
    <w:p w:rsidR="009D6425" w:rsidRPr="009D6425" w:rsidRDefault="009D6425" w:rsidP="009D6425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Примерные основные образовательные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E122B5" w:rsidRDefault="00E122B5" w:rsidP="009D6425">
      <w:pPr>
        <w:rPr>
          <w:rFonts w:ascii="Times New Roman" w:hAnsi="Times New Roman" w:cs="Times New Roman"/>
        </w:rPr>
      </w:pPr>
    </w:p>
    <w:p w:rsidR="00C04E95" w:rsidRDefault="00C04E95" w:rsidP="009D6425">
      <w:pPr>
        <w:rPr>
          <w:rFonts w:ascii="Times New Roman" w:hAnsi="Times New Roman" w:cs="Times New Roman"/>
        </w:rPr>
      </w:pPr>
    </w:p>
    <w:p w:rsidR="00C04E95" w:rsidRPr="009D6425" w:rsidRDefault="00C04E95" w:rsidP="009D6425">
      <w:pPr>
        <w:rPr>
          <w:rFonts w:ascii="Times New Roman" w:hAnsi="Times New Roman" w:cs="Times New Roman"/>
        </w:rPr>
      </w:pPr>
    </w:p>
    <w:p w:rsidR="00E122B5" w:rsidRPr="009D6425" w:rsidRDefault="009D6425" w:rsidP="007152AD">
      <w:pPr>
        <w:rPr>
          <w:rFonts w:ascii="Times New Roman" w:hAnsi="Times New Roman" w:cs="Times New Roman"/>
          <w:b/>
          <w:u w:val="single"/>
        </w:rPr>
      </w:pPr>
      <w:r w:rsidRPr="009D6425">
        <w:rPr>
          <w:rFonts w:ascii="Times New Roman" w:hAnsi="Times New Roman" w:cs="Times New Roman"/>
          <w:b/>
          <w:u w:val="single"/>
        </w:rPr>
        <w:t>На региональном уровне:</w:t>
      </w:r>
    </w:p>
    <w:p w:rsidR="009D6425" w:rsidRPr="009D6425" w:rsidRDefault="009D6425" w:rsidP="009D6425">
      <w:pPr>
        <w:pStyle w:val="a7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 xml:space="preserve">Закон Республики Саха (Якутия) от 15.12.2014 З N 360-V «Об образовании в Республике Саха (Якутия)»; </w:t>
      </w:r>
    </w:p>
    <w:p w:rsidR="009D6425" w:rsidRPr="009D6425" w:rsidRDefault="009D6425" w:rsidP="009D6425">
      <w:pPr>
        <w:pStyle w:val="a7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Закон Республики Саха (Якутия) «О языках в Республике Саха (Якутия)» от 16.10.1992 N 1171-XII;</w:t>
      </w:r>
    </w:p>
    <w:p w:rsidR="009D6425" w:rsidRPr="009D6425" w:rsidRDefault="009D6425" w:rsidP="009D6425">
      <w:pPr>
        <w:pStyle w:val="a7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Постановление Правительства РС(Я) от 30.06.2005 № 373 «Об утверждении базисного учебного плана для образовательных учреждений Республики Саха (Якутия), реализующих программы общего образования»;</w:t>
      </w:r>
    </w:p>
    <w:p w:rsidR="009D6425" w:rsidRPr="009D6425" w:rsidRDefault="009D6425" w:rsidP="009D6425">
      <w:pPr>
        <w:pStyle w:val="a7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Приказ Министерства образования РС(Я) от 29.10.2010 №01-08/1784 «О введении третьего часа физической культуры»;</w:t>
      </w:r>
    </w:p>
    <w:p w:rsidR="009D6425" w:rsidRPr="009D6425" w:rsidRDefault="009D6425" w:rsidP="009D6425">
      <w:pPr>
        <w:pStyle w:val="a7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Приказ Министерства образования РС(Я) от 25.08.2011 №01-16/2516 «О работе ОУ РС(Я), реализующих программы общего образования по БУП РС(Я) (2005 г.) в 2011-2012 учебном году»;</w:t>
      </w:r>
    </w:p>
    <w:p w:rsidR="009D6425" w:rsidRPr="009D6425" w:rsidRDefault="009D6425" w:rsidP="009D6425">
      <w:pPr>
        <w:rPr>
          <w:rFonts w:ascii="Times New Roman" w:hAnsi="Times New Roman" w:cs="Times New Roman"/>
          <w:b/>
          <w:highlight w:val="yellow"/>
          <w:u w:val="single"/>
        </w:rPr>
      </w:pPr>
    </w:p>
    <w:p w:rsidR="00E122B5" w:rsidRPr="009D6425" w:rsidRDefault="00E122B5" w:rsidP="00E122B5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-142" w:firstLine="142"/>
        <w:rPr>
          <w:rFonts w:ascii="Times New Roman" w:hAnsi="Times New Roman" w:cs="Times New Roman"/>
          <w:b/>
          <w:u w:val="single"/>
        </w:rPr>
      </w:pPr>
      <w:r w:rsidRPr="009D6425">
        <w:rPr>
          <w:rFonts w:ascii="Times New Roman" w:hAnsi="Times New Roman" w:cs="Times New Roman"/>
          <w:b/>
          <w:u w:val="single"/>
        </w:rPr>
        <w:t xml:space="preserve">На улусном уровне: </w:t>
      </w:r>
    </w:p>
    <w:p w:rsidR="009D6425" w:rsidRPr="009D6425" w:rsidRDefault="009D6425" w:rsidP="009D6425">
      <w:pPr>
        <w:pStyle w:val="a7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Программа развития системы образования «Мэцэ Кэскилэ - V», 2013 – 2016 г.г..</w:t>
      </w:r>
    </w:p>
    <w:p w:rsidR="00C61272" w:rsidRPr="009D6425" w:rsidRDefault="00C61272" w:rsidP="00C61272">
      <w:pPr>
        <w:pStyle w:val="a7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E122B5" w:rsidRPr="00EB497F" w:rsidRDefault="00E122B5" w:rsidP="00E122B5">
      <w:pPr>
        <w:shd w:val="clear" w:color="auto" w:fill="FFFFFF"/>
        <w:tabs>
          <w:tab w:val="left" w:pos="284"/>
          <w:tab w:val="left" w:pos="92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u w:val="single"/>
        </w:rPr>
      </w:pPr>
      <w:r w:rsidRPr="00EB497F">
        <w:rPr>
          <w:rFonts w:ascii="Times New Roman" w:hAnsi="Times New Roman" w:cs="Times New Roman"/>
          <w:b/>
          <w:bCs/>
          <w:u w:val="single"/>
        </w:rPr>
        <w:t>На школьном уровне:</w:t>
      </w:r>
    </w:p>
    <w:p w:rsidR="00E122B5" w:rsidRPr="009D6425" w:rsidRDefault="00E122B5" w:rsidP="00E122B5">
      <w:pPr>
        <w:widowControl w:val="0"/>
        <w:shd w:val="clear" w:color="auto" w:fill="FFFFFF"/>
        <w:tabs>
          <w:tab w:val="left" w:pos="284"/>
          <w:tab w:val="left" w:pos="7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F14" w:rsidRDefault="009D6425" w:rsidP="009D6425">
      <w:pPr>
        <w:pStyle w:val="a7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D6425">
        <w:rPr>
          <w:rFonts w:ascii="Times New Roman" w:hAnsi="Times New Roman" w:cs="Times New Roman"/>
        </w:rPr>
        <w:t>Устав и локальные акты ОУ</w:t>
      </w:r>
    </w:p>
    <w:p w:rsidR="00EB497F" w:rsidRPr="009D6425" w:rsidRDefault="00EB497F" w:rsidP="00EB497F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7152AD" w:rsidRDefault="007152AD" w:rsidP="007152AD">
      <w:pPr>
        <w:rPr>
          <w:rFonts w:ascii="Times New Roman" w:hAnsi="Times New Roman" w:cs="Times New Roman"/>
        </w:rPr>
      </w:pPr>
    </w:p>
    <w:p w:rsidR="0094243F" w:rsidRDefault="0094243F" w:rsidP="007152AD">
      <w:pPr>
        <w:rPr>
          <w:rFonts w:ascii="Times New Roman" w:hAnsi="Times New Roman" w:cs="Times New Roman"/>
        </w:rPr>
      </w:pPr>
    </w:p>
    <w:p w:rsidR="0094243F" w:rsidRDefault="0094243F" w:rsidP="007152AD">
      <w:pPr>
        <w:rPr>
          <w:rFonts w:ascii="Times New Roman" w:hAnsi="Times New Roman" w:cs="Times New Roman"/>
        </w:rPr>
      </w:pPr>
    </w:p>
    <w:p w:rsidR="0094243F" w:rsidRPr="009D6425" w:rsidRDefault="0094243F" w:rsidP="007152AD">
      <w:pPr>
        <w:rPr>
          <w:rFonts w:ascii="Times New Roman" w:hAnsi="Times New Roman" w:cs="Times New Roman"/>
        </w:rPr>
      </w:pPr>
    </w:p>
    <w:p w:rsidR="00E122B5" w:rsidRPr="009D6425" w:rsidRDefault="00E122B5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E122B5" w:rsidRPr="009D6425" w:rsidRDefault="00E122B5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6D247F" w:rsidRDefault="006D247F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6D247F" w:rsidRDefault="006D247F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6D247F" w:rsidRDefault="006D247F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C04E95" w:rsidRDefault="00C04E95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C04E95" w:rsidRDefault="00C04E95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C04E95" w:rsidRDefault="00C04E95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C04E95" w:rsidRDefault="00C04E95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C04E95" w:rsidRDefault="00C04E95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C04E95" w:rsidRDefault="00C04E95" w:rsidP="007152AD">
      <w:pPr>
        <w:rPr>
          <w:rFonts w:ascii="Times New Roman" w:hAnsi="Times New Roman" w:cs="Times New Roman"/>
          <w:b/>
          <w:bCs/>
          <w:u w:val="single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lastRenderedPageBreak/>
        <w:t>Характеристика образовательного процесса</w:t>
      </w:r>
    </w:p>
    <w:p w:rsidR="007152AD" w:rsidRPr="006D247F" w:rsidRDefault="007036C1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 2015-2016 учебном году в МБОУ «</w:t>
      </w:r>
      <w:r w:rsidR="0089297E">
        <w:rPr>
          <w:rFonts w:ascii="Times New Roman" w:hAnsi="Times New Roman" w:cs="Times New Roman"/>
        </w:rPr>
        <w:t xml:space="preserve">Майинская </w:t>
      </w:r>
      <w:r w:rsidRPr="006D247F">
        <w:rPr>
          <w:rFonts w:ascii="Times New Roman" w:hAnsi="Times New Roman" w:cs="Times New Roman"/>
        </w:rPr>
        <w:t xml:space="preserve">СОШ им.В.П.Ларионова с углубленным изучением отдельных предметов» </w:t>
      </w:r>
      <w:r w:rsidR="007152AD" w:rsidRPr="006D247F">
        <w:rPr>
          <w:rFonts w:ascii="Times New Roman" w:hAnsi="Times New Roman" w:cs="Times New Roman"/>
        </w:rPr>
        <w:t xml:space="preserve"> действует </w:t>
      </w:r>
      <w:r w:rsidRPr="006D247F">
        <w:rPr>
          <w:rFonts w:ascii="Times New Roman" w:hAnsi="Times New Roman" w:cs="Times New Roman"/>
        </w:rPr>
        <w:t>32</w:t>
      </w:r>
      <w:r w:rsidR="007152AD" w:rsidRPr="006D247F">
        <w:rPr>
          <w:rFonts w:ascii="Times New Roman" w:hAnsi="Times New Roman" w:cs="Times New Roman"/>
        </w:rPr>
        <w:t xml:space="preserve"> к</w:t>
      </w:r>
      <w:r w:rsidRPr="006D247F">
        <w:rPr>
          <w:rFonts w:ascii="Times New Roman" w:hAnsi="Times New Roman" w:cs="Times New Roman"/>
        </w:rPr>
        <w:t>ласса-комплекта, в том числе  18</w:t>
      </w:r>
      <w:r w:rsidR="007152AD" w:rsidRPr="006D247F">
        <w:rPr>
          <w:rFonts w:ascii="Times New Roman" w:hAnsi="Times New Roman" w:cs="Times New Roman"/>
        </w:rPr>
        <w:t xml:space="preserve"> – основного общего образования.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Продолжительность учебного года, учебной недели, перемен, каникул: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Образовательный процесс организуется по учебным четвертям с каникулярным периодом:</w:t>
      </w:r>
    </w:p>
    <w:p w:rsidR="007152AD" w:rsidRPr="006D247F" w:rsidRDefault="00202854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ab/>
        <w:t>1-я четверть – 9</w:t>
      </w:r>
      <w:r w:rsidR="007152AD" w:rsidRPr="006D247F">
        <w:rPr>
          <w:rFonts w:ascii="Times New Roman" w:hAnsi="Times New Roman" w:cs="Times New Roman"/>
        </w:rPr>
        <w:t xml:space="preserve"> учебных недель, кан</w:t>
      </w:r>
      <w:r w:rsidR="00E55133" w:rsidRPr="006D247F">
        <w:rPr>
          <w:rFonts w:ascii="Times New Roman" w:hAnsi="Times New Roman" w:cs="Times New Roman"/>
        </w:rPr>
        <w:t xml:space="preserve">икулы с </w:t>
      </w:r>
      <w:r w:rsidR="00B567E8" w:rsidRPr="006D247F">
        <w:rPr>
          <w:rFonts w:ascii="Times New Roman" w:hAnsi="Times New Roman" w:cs="Times New Roman"/>
        </w:rPr>
        <w:t>4 по 10</w:t>
      </w:r>
      <w:r w:rsidR="00E55133" w:rsidRPr="006D247F">
        <w:rPr>
          <w:rFonts w:ascii="Times New Roman" w:hAnsi="Times New Roman" w:cs="Times New Roman"/>
        </w:rPr>
        <w:t xml:space="preserve"> ноября 2015</w:t>
      </w:r>
      <w:r w:rsidR="007152AD" w:rsidRPr="006D247F">
        <w:rPr>
          <w:rFonts w:ascii="Times New Roman" w:hAnsi="Times New Roman" w:cs="Times New Roman"/>
        </w:rPr>
        <w:t xml:space="preserve">г. 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ab/>
        <w:t>2-я четверть –</w:t>
      </w:r>
      <w:r w:rsidR="00E55133" w:rsidRPr="006D247F">
        <w:rPr>
          <w:rFonts w:ascii="Times New Roman" w:hAnsi="Times New Roman" w:cs="Times New Roman"/>
        </w:rPr>
        <w:t xml:space="preserve"> 7 учебных недель, каникулы с 30 декабря 2015г. по 10 января 2016</w:t>
      </w:r>
      <w:r w:rsidRPr="006D247F">
        <w:rPr>
          <w:rFonts w:ascii="Times New Roman" w:hAnsi="Times New Roman" w:cs="Times New Roman"/>
        </w:rPr>
        <w:t xml:space="preserve"> г. </w:t>
      </w:r>
    </w:p>
    <w:p w:rsidR="007152AD" w:rsidRPr="006D247F" w:rsidRDefault="006D247F" w:rsidP="0071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152AD" w:rsidRPr="006D247F">
        <w:rPr>
          <w:rFonts w:ascii="Times New Roman" w:hAnsi="Times New Roman" w:cs="Times New Roman"/>
        </w:rPr>
        <w:t>3-я четверть – 1</w:t>
      </w:r>
      <w:r w:rsidR="00E55133" w:rsidRPr="006D247F">
        <w:rPr>
          <w:rFonts w:ascii="Times New Roman" w:hAnsi="Times New Roman" w:cs="Times New Roman"/>
        </w:rPr>
        <w:t>0 учебных недель, каникулы с 2</w:t>
      </w:r>
      <w:r w:rsidR="00B567E8" w:rsidRPr="006D247F">
        <w:rPr>
          <w:rFonts w:ascii="Times New Roman" w:hAnsi="Times New Roman" w:cs="Times New Roman"/>
        </w:rPr>
        <w:t>4</w:t>
      </w:r>
      <w:r w:rsidR="00E55133" w:rsidRPr="006D247F">
        <w:rPr>
          <w:rFonts w:ascii="Times New Roman" w:hAnsi="Times New Roman" w:cs="Times New Roman"/>
        </w:rPr>
        <w:t xml:space="preserve"> по 31 марта 2016</w:t>
      </w:r>
      <w:r w:rsidR="007152AD" w:rsidRPr="006D247F">
        <w:rPr>
          <w:rFonts w:ascii="Times New Roman" w:hAnsi="Times New Roman" w:cs="Times New Roman"/>
        </w:rPr>
        <w:t xml:space="preserve">г.  </w:t>
      </w:r>
    </w:p>
    <w:p w:rsidR="007152AD" w:rsidRPr="006D247F" w:rsidRDefault="006D247F" w:rsidP="0071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02854" w:rsidRPr="006D247F">
        <w:rPr>
          <w:rFonts w:ascii="Times New Roman" w:hAnsi="Times New Roman" w:cs="Times New Roman"/>
        </w:rPr>
        <w:t>4-я четверть – 8</w:t>
      </w:r>
      <w:r w:rsidR="00E55133" w:rsidRPr="006D247F">
        <w:rPr>
          <w:rFonts w:ascii="Times New Roman" w:hAnsi="Times New Roman" w:cs="Times New Roman"/>
        </w:rPr>
        <w:t xml:space="preserve"> учебных недель, летние каникулы с 31 мая по 31 августа 2016г.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Общая продолжительность каникул в те</w:t>
      </w:r>
      <w:r w:rsidR="00E151CC" w:rsidRPr="006D247F">
        <w:rPr>
          <w:rFonts w:ascii="Times New Roman" w:hAnsi="Times New Roman" w:cs="Times New Roman"/>
        </w:rPr>
        <w:t>чение учебного года – 27 календарных дней</w:t>
      </w:r>
      <w:r w:rsidRPr="006D247F">
        <w:rPr>
          <w:rFonts w:ascii="Times New Roman" w:hAnsi="Times New Roman" w:cs="Times New Roman"/>
        </w:rPr>
        <w:t>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Нормативный срок освоения образовательных программ н</w:t>
      </w:r>
      <w:r w:rsidR="00BE7DBE" w:rsidRPr="006D247F">
        <w:rPr>
          <w:rFonts w:ascii="Times New Roman" w:hAnsi="Times New Roman" w:cs="Times New Roman"/>
        </w:rPr>
        <w:t>ачального общего образования – 4 года</w:t>
      </w:r>
      <w:r w:rsidRPr="006D247F">
        <w:rPr>
          <w:rFonts w:ascii="Times New Roman" w:hAnsi="Times New Roman" w:cs="Times New Roman"/>
        </w:rPr>
        <w:t xml:space="preserve">.  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Продолжительность учебного года для учащихся 5-9 классов составляет не менее – 34 учебных недель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Учебные занятия начинают</w:t>
      </w:r>
      <w:r w:rsidR="00BE7DBE" w:rsidRPr="006D247F">
        <w:rPr>
          <w:rFonts w:ascii="Times New Roman" w:hAnsi="Times New Roman" w:cs="Times New Roman"/>
        </w:rPr>
        <w:t>ся в 8.30</w:t>
      </w:r>
      <w:r w:rsidRPr="006D247F">
        <w:rPr>
          <w:rFonts w:ascii="Times New Roman" w:hAnsi="Times New Roman" w:cs="Times New Roman"/>
        </w:rPr>
        <w:t xml:space="preserve"> ч. 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Учебные занятия во</w:t>
      </w:r>
      <w:r w:rsidR="00BE7DBE" w:rsidRPr="006D247F">
        <w:rPr>
          <w:rFonts w:ascii="Times New Roman" w:hAnsi="Times New Roman" w:cs="Times New Roman"/>
        </w:rPr>
        <w:t xml:space="preserve"> второй смене начинаются в 13.05</w:t>
      </w:r>
      <w:r w:rsidRPr="006D247F">
        <w:rPr>
          <w:rFonts w:ascii="Times New Roman" w:hAnsi="Times New Roman" w:cs="Times New Roman"/>
        </w:rPr>
        <w:t xml:space="preserve"> ч.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Для обучающихся 5-9 классов основной школы устанавливается шестидневная учебная неделя.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Продолжительность перемен:</w:t>
      </w:r>
    </w:p>
    <w:p w:rsidR="00BE7DBE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ab/>
        <w:t xml:space="preserve">В 1-й смене: после 1-го, 2-го, </w:t>
      </w:r>
      <w:r w:rsidR="00BE7DBE" w:rsidRPr="006D247F">
        <w:rPr>
          <w:rFonts w:ascii="Times New Roman" w:hAnsi="Times New Roman" w:cs="Times New Roman"/>
        </w:rPr>
        <w:t xml:space="preserve">3-го, 4-го, 5-го </w:t>
      </w:r>
      <w:r w:rsidRPr="006D247F">
        <w:rPr>
          <w:rFonts w:ascii="Times New Roman" w:hAnsi="Times New Roman" w:cs="Times New Roman"/>
        </w:rPr>
        <w:t>уроков – 10 минут</w:t>
      </w:r>
      <w:r w:rsidR="00BE7DBE" w:rsidRPr="006D247F">
        <w:rPr>
          <w:rFonts w:ascii="Times New Roman" w:hAnsi="Times New Roman" w:cs="Times New Roman"/>
        </w:rPr>
        <w:t>.</w:t>
      </w:r>
    </w:p>
    <w:p w:rsidR="00266AFB" w:rsidRDefault="007152AD" w:rsidP="00266AFB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ab/>
        <w:t xml:space="preserve">Во 2-й смене: после 1-го, 2-го, </w:t>
      </w:r>
      <w:r w:rsidR="00BE7DBE" w:rsidRPr="006D247F">
        <w:rPr>
          <w:rFonts w:ascii="Times New Roman" w:hAnsi="Times New Roman" w:cs="Times New Roman"/>
        </w:rPr>
        <w:t xml:space="preserve">3-го, </w:t>
      </w:r>
      <w:r w:rsidRPr="006D247F">
        <w:rPr>
          <w:rFonts w:ascii="Times New Roman" w:hAnsi="Times New Roman" w:cs="Times New Roman"/>
        </w:rPr>
        <w:t>4</w:t>
      </w:r>
      <w:r w:rsidR="00BE7DBE" w:rsidRPr="006D247F">
        <w:rPr>
          <w:rFonts w:ascii="Times New Roman" w:hAnsi="Times New Roman" w:cs="Times New Roman"/>
        </w:rPr>
        <w:t xml:space="preserve">-го, 5-го </w:t>
      </w:r>
      <w:r w:rsidRPr="006D247F">
        <w:rPr>
          <w:rFonts w:ascii="Times New Roman" w:hAnsi="Times New Roman" w:cs="Times New Roman"/>
        </w:rPr>
        <w:t xml:space="preserve"> уроков – 10 минут</w:t>
      </w:r>
      <w:r w:rsidR="00BE7DBE" w:rsidRPr="006D247F">
        <w:rPr>
          <w:rFonts w:ascii="Times New Roman" w:hAnsi="Times New Roman" w:cs="Times New Roman"/>
        </w:rPr>
        <w:t>.</w:t>
      </w:r>
    </w:p>
    <w:p w:rsidR="00B363CD" w:rsidRPr="0089297E" w:rsidRDefault="00266AFB" w:rsidP="0089297E">
      <w:pPr>
        <w:ind w:firstLine="708"/>
        <w:rPr>
          <w:rFonts w:ascii="Times New Roman" w:hAnsi="Times New Roman" w:cs="Times New Roman"/>
          <w:spacing w:val="1"/>
          <w:w w:val="110"/>
        </w:rPr>
      </w:pPr>
      <w:r>
        <w:rPr>
          <w:rFonts w:ascii="Times New Roman" w:hAnsi="Times New Roman" w:cs="Times New Roman"/>
          <w:bCs/>
          <w:iCs/>
          <w:spacing w:val="6"/>
          <w:w w:val="110"/>
        </w:rPr>
        <w:t>На второй</w:t>
      </w:r>
      <w:r w:rsidRPr="00266AFB">
        <w:rPr>
          <w:rFonts w:ascii="Times New Roman" w:hAnsi="Times New Roman" w:cs="Times New Roman"/>
          <w:bCs/>
          <w:iCs/>
          <w:spacing w:val="6"/>
          <w:w w:val="110"/>
        </w:rPr>
        <w:t xml:space="preserve"> ступени</w:t>
      </w:r>
      <w:r w:rsidRPr="00266AFB">
        <w:rPr>
          <w:rFonts w:ascii="Times New Roman" w:hAnsi="Times New Roman" w:cs="Times New Roman"/>
          <w:b/>
          <w:bCs/>
          <w:i/>
          <w:iCs/>
          <w:spacing w:val="6"/>
          <w:w w:val="110"/>
        </w:rPr>
        <w:t xml:space="preserve"> </w:t>
      </w:r>
      <w:r w:rsidRPr="00266AFB">
        <w:rPr>
          <w:rFonts w:ascii="Times New Roman" w:hAnsi="Times New Roman" w:cs="Times New Roman"/>
          <w:bCs/>
          <w:spacing w:val="6"/>
          <w:w w:val="110"/>
        </w:rPr>
        <w:t>школы</w:t>
      </w:r>
      <w:r w:rsidRPr="00266AFB">
        <w:rPr>
          <w:rFonts w:ascii="Times New Roman" w:hAnsi="Times New Roman" w:cs="Times New Roman"/>
          <w:spacing w:val="6"/>
          <w:w w:val="110"/>
        </w:rPr>
        <w:t xml:space="preserve"> имеются общеобразовательные </w:t>
      </w:r>
      <w:r w:rsidRPr="00266AFB">
        <w:rPr>
          <w:rFonts w:ascii="Times New Roman" w:hAnsi="Times New Roman" w:cs="Times New Roman"/>
          <w:spacing w:val="1"/>
          <w:w w:val="110"/>
        </w:rPr>
        <w:t>классы, классы с углубленным изучением математики, физики, технологии, информатики, агротехнологические классы.</w:t>
      </w:r>
    </w:p>
    <w:p w:rsidR="00266AFB" w:rsidRPr="00266AFB" w:rsidRDefault="00266AFB" w:rsidP="00266AFB">
      <w:pPr>
        <w:shd w:val="clear" w:color="auto" w:fill="FFFFFF"/>
        <w:spacing w:after="0" w:line="240" w:lineRule="auto"/>
        <w:ind w:left="567" w:right="14" w:firstLine="567"/>
        <w:jc w:val="both"/>
        <w:rPr>
          <w:rFonts w:ascii="Times New Roman" w:hAnsi="Times New Roman" w:cs="Times New Roman"/>
          <w:b/>
          <w:bCs/>
          <w:i/>
          <w:iCs/>
          <w:spacing w:val="6"/>
          <w:w w:val="110"/>
        </w:rPr>
      </w:pPr>
    </w:p>
    <w:tbl>
      <w:tblPr>
        <w:tblStyle w:val="a8"/>
        <w:tblpPr w:leftFromText="180" w:rightFromText="180" w:vertAnchor="text" w:horzAnchor="margin" w:tblpXSpec="center" w:tblpY="84"/>
        <w:tblW w:w="0" w:type="auto"/>
        <w:tblLook w:val="04A0"/>
      </w:tblPr>
      <w:tblGrid>
        <w:gridCol w:w="2659"/>
        <w:gridCol w:w="3793"/>
      </w:tblGrid>
      <w:tr w:rsidR="007B4FAF" w:rsidRPr="00266AFB" w:rsidTr="007B4FAF">
        <w:trPr>
          <w:trHeight w:val="21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7B4FAF" w:rsidRDefault="007B4FAF" w:rsidP="007B4FAF">
            <w:pPr>
              <w:ind w:right="7"/>
              <w:jc w:val="center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7B4FAF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Углубление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7B4FAF" w:rsidRDefault="007B4FAF" w:rsidP="007B4FAF">
            <w:pPr>
              <w:ind w:right="7"/>
              <w:jc w:val="center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7B4FAF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Классы</w:t>
            </w:r>
          </w:p>
        </w:tc>
      </w:tr>
      <w:tr w:rsidR="007B4FAF" w:rsidRPr="00266AFB" w:rsidTr="007B4FAF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Математика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jc w:val="both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7а, 8а, 9а, 9а</w:t>
            </w:r>
          </w:p>
        </w:tc>
      </w:tr>
      <w:tr w:rsidR="007B4FAF" w:rsidRPr="00266AFB" w:rsidTr="007B4FAF">
        <w:trPr>
          <w:trHeight w:val="21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Физика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9а</w:t>
            </w:r>
            <w:r w:rsidRPr="00266AFB">
              <w:rPr>
                <w:rFonts w:ascii="Times New Roman" w:hAnsi="Times New Roman"/>
                <w:color w:val="000000" w:themeColor="text1"/>
                <w:spacing w:val="1"/>
                <w:w w:val="110"/>
                <w:sz w:val="22"/>
                <w:szCs w:val="22"/>
              </w:rPr>
              <w:t xml:space="preserve"> </w:t>
            </w:r>
          </w:p>
        </w:tc>
      </w:tr>
      <w:tr w:rsidR="007B4FAF" w:rsidRPr="00266AFB" w:rsidTr="007B4FAF">
        <w:trPr>
          <w:trHeight w:val="21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Технология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7б, 8б </w:t>
            </w:r>
          </w:p>
        </w:tc>
      </w:tr>
      <w:tr w:rsidR="007B4FAF" w:rsidRPr="00266AFB" w:rsidTr="007B4FAF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Информатика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 xml:space="preserve">9а </w:t>
            </w:r>
          </w:p>
        </w:tc>
      </w:tr>
      <w:tr w:rsidR="007B4FAF" w:rsidRPr="00266AFB" w:rsidTr="007B4FAF">
        <w:trPr>
          <w:trHeight w:val="45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Агропрофилированные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5а,б,в 6а,б,в 7а,б,в 8а,б,в 9а,б</w:t>
            </w:r>
          </w:p>
        </w:tc>
      </w:tr>
      <w:tr w:rsidR="007B4FAF" w:rsidRPr="00266AFB" w:rsidTr="007B4FAF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7B4FAF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7B4FAF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Реализующие ФГОС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AF" w:rsidRPr="00266AFB" w:rsidRDefault="007B4FAF" w:rsidP="007B4FAF">
            <w:pPr>
              <w:ind w:right="7"/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</w:pPr>
            <w:r w:rsidRPr="00266AFB"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5а,б,в, 6а,б.в, 7в, 8в</w:t>
            </w:r>
          </w:p>
        </w:tc>
      </w:tr>
    </w:tbl>
    <w:p w:rsidR="00266AFB" w:rsidRPr="00266AFB" w:rsidRDefault="00266AFB" w:rsidP="00266AFB">
      <w:pPr>
        <w:shd w:val="clear" w:color="auto" w:fill="FFFFFF"/>
        <w:spacing w:after="0" w:line="240" w:lineRule="auto"/>
        <w:ind w:left="567" w:right="14" w:firstLine="567"/>
        <w:jc w:val="both"/>
        <w:rPr>
          <w:rFonts w:ascii="Times New Roman" w:hAnsi="Times New Roman" w:cs="Times New Roman"/>
          <w:b/>
          <w:bCs/>
          <w:i/>
          <w:iCs/>
          <w:spacing w:val="6"/>
          <w:w w:val="110"/>
        </w:rPr>
      </w:pPr>
    </w:p>
    <w:p w:rsidR="00266AFB" w:rsidRPr="00266AFB" w:rsidRDefault="00266AFB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7B4FAF" w:rsidRDefault="00266AFB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  <w:r w:rsidRPr="00266AFB">
        <w:rPr>
          <w:rFonts w:ascii="Times New Roman" w:hAnsi="Times New Roman" w:cs="Times New Roman"/>
          <w:spacing w:val="5"/>
          <w:w w:val="107"/>
        </w:rPr>
        <w:t xml:space="preserve">    </w:t>
      </w:r>
    </w:p>
    <w:p w:rsidR="007B4FAF" w:rsidRDefault="007B4FAF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7B4FAF" w:rsidRDefault="007B4FAF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7B4FAF" w:rsidRDefault="007B4FAF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7B4FAF" w:rsidRDefault="007B4FAF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7B4FAF" w:rsidRDefault="007B4FAF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7B4FAF" w:rsidRDefault="007B4FAF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7B4FAF" w:rsidRDefault="007B4FAF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7B4FAF" w:rsidRDefault="007B4FAF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7B4FAF" w:rsidRDefault="007B4FAF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5"/>
          <w:w w:val="107"/>
        </w:rPr>
      </w:pPr>
    </w:p>
    <w:p w:rsidR="00266AFB" w:rsidRPr="00266AFB" w:rsidRDefault="00266AFB" w:rsidP="007B4FAF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pacing w:val="6"/>
          <w:w w:val="107"/>
        </w:rPr>
      </w:pPr>
      <w:r w:rsidRPr="00266AFB">
        <w:rPr>
          <w:rFonts w:ascii="Times New Roman" w:hAnsi="Times New Roman" w:cs="Times New Roman"/>
          <w:spacing w:val="5"/>
          <w:w w:val="107"/>
        </w:rPr>
        <w:t>Основное внимание на второй ступени обучения акцентиру</w:t>
      </w:r>
      <w:r w:rsidRPr="00266AFB">
        <w:rPr>
          <w:rFonts w:ascii="Times New Roman" w:hAnsi="Times New Roman" w:cs="Times New Roman"/>
          <w:spacing w:val="5"/>
          <w:w w:val="107"/>
        </w:rPr>
        <w:softHyphen/>
      </w:r>
      <w:r w:rsidRPr="00266AFB">
        <w:rPr>
          <w:rFonts w:ascii="Times New Roman" w:hAnsi="Times New Roman" w:cs="Times New Roman"/>
          <w:spacing w:val="4"/>
          <w:w w:val="107"/>
        </w:rPr>
        <w:t>ется на создании условий для формирования у учащихся позна</w:t>
      </w:r>
      <w:r w:rsidRPr="00266AFB">
        <w:rPr>
          <w:rFonts w:ascii="Times New Roman" w:hAnsi="Times New Roman" w:cs="Times New Roman"/>
          <w:spacing w:val="4"/>
          <w:w w:val="107"/>
        </w:rPr>
        <w:softHyphen/>
        <w:t>вательных интересов, для активизации внутреннего мира ребенка, для осознанного построения социокультурных отношений, что позволяет школьнику определить об</w:t>
      </w:r>
      <w:r w:rsidRPr="00266AFB">
        <w:rPr>
          <w:rFonts w:ascii="Times New Roman" w:hAnsi="Times New Roman" w:cs="Times New Roman"/>
          <w:spacing w:val="4"/>
          <w:w w:val="107"/>
        </w:rPr>
        <w:softHyphen/>
      </w:r>
      <w:r w:rsidRPr="00266AFB">
        <w:rPr>
          <w:rFonts w:ascii="Times New Roman" w:hAnsi="Times New Roman" w:cs="Times New Roman"/>
          <w:spacing w:val="7"/>
          <w:w w:val="107"/>
        </w:rPr>
        <w:t xml:space="preserve">ласть  знаний, умений и навыков,  в рамках которой на старшей ступени </w:t>
      </w:r>
      <w:r w:rsidRPr="00266AFB">
        <w:rPr>
          <w:rFonts w:ascii="Times New Roman" w:hAnsi="Times New Roman" w:cs="Times New Roman"/>
          <w:spacing w:val="6"/>
          <w:w w:val="107"/>
        </w:rPr>
        <w:t xml:space="preserve">может состояться его самоопределение. </w:t>
      </w:r>
    </w:p>
    <w:p w:rsidR="00266AFB" w:rsidRDefault="00266AFB" w:rsidP="007D2DC6">
      <w:pPr>
        <w:rPr>
          <w:rFonts w:ascii="Times New Roman" w:hAnsi="Times New Roman" w:cs="Times New Roman"/>
        </w:rPr>
      </w:pPr>
    </w:p>
    <w:p w:rsidR="004E0099" w:rsidRDefault="004E0099" w:rsidP="004E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Компонент национально-регионального компонента  включает предметы:</w:t>
      </w:r>
    </w:p>
    <w:p w:rsidR="004E0099" w:rsidRDefault="004E0099" w:rsidP="004E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7а- культура народов СР(Я), </w:t>
      </w:r>
      <w:r w:rsidRPr="006D247F">
        <w:rPr>
          <w:rFonts w:ascii="Times New Roman" w:hAnsi="Times New Roman" w:cs="Times New Roman"/>
        </w:rPr>
        <w:t>родной язык и родная литература</w:t>
      </w:r>
      <w:r>
        <w:rPr>
          <w:rFonts w:ascii="Times New Roman" w:hAnsi="Times New Roman" w:cs="Times New Roman"/>
        </w:rPr>
        <w:t>.</w:t>
      </w:r>
    </w:p>
    <w:p w:rsidR="004E0099" w:rsidRDefault="004E0099" w:rsidP="004E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7б- культура народов СР(Я), </w:t>
      </w:r>
      <w:r w:rsidRPr="006D247F">
        <w:rPr>
          <w:rFonts w:ascii="Times New Roman" w:hAnsi="Times New Roman" w:cs="Times New Roman"/>
        </w:rPr>
        <w:t>родной язык и родная литература</w:t>
      </w:r>
      <w:r>
        <w:rPr>
          <w:rFonts w:ascii="Times New Roman" w:hAnsi="Times New Roman" w:cs="Times New Roman"/>
        </w:rPr>
        <w:t>.</w:t>
      </w:r>
    </w:p>
    <w:p w:rsidR="004E0099" w:rsidRDefault="004E0099" w:rsidP="004E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8а- </w:t>
      </w:r>
      <w:r w:rsidRPr="006D247F">
        <w:rPr>
          <w:rFonts w:ascii="Times New Roman" w:hAnsi="Times New Roman" w:cs="Times New Roman"/>
        </w:rPr>
        <w:t>родной язык и родная литература</w:t>
      </w:r>
      <w:r>
        <w:rPr>
          <w:rFonts w:ascii="Times New Roman" w:hAnsi="Times New Roman" w:cs="Times New Roman"/>
        </w:rPr>
        <w:t>.</w:t>
      </w:r>
    </w:p>
    <w:p w:rsidR="004E0099" w:rsidRDefault="004E0099" w:rsidP="004E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8б- </w:t>
      </w:r>
      <w:r w:rsidRPr="006D247F">
        <w:rPr>
          <w:rFonts w:ascii="Times New Roman" w:hAnsi="Times New Roman" w:cs="Times New Roman"/>
        </w:rPr>
        <w:t>родной язык и родная литература</w:t>
      </w:r>
    </w:p>
    <w:p w:rsidR="004E0099" w:rsidRDefault="004E0099" w:rsidP="004E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9а- культура народов СР(Я), </w:t>
      </w:r>
      <w:r w:rsidRPr="006D247F">
        <w:rPr>
          <w:rFonts w:ascii="Times New Roman" w:hAnsi="Times New Roman" w:cs="Times New Roman"/>
        </w:rPr>
        <w:t>родной язык и родная литература</w:t>
      </w:r>
      <w:r>
        <w:rPr>
          <w:rFonts w:ascii="Times New Roman" w:hAnsi="Times New Roman" w:cs="Times New Roman"/>
        </w:rPr>
        <w:t>.</w:t>
      </w:r>
    </w:p>
    <w:p w:rsidR="004E0099" w:rsidRDefault="004E0099" w:rsidP="004E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9б- культура народов СР(Я), </w:t>
      </w:r>
      <w:r w:rsidRPr="006D247F">
        <w:rPr>
          <w:rFonts w:ascii="Times New Roman" w:hAnsi="Times New Roman" w:cs="Times New Roman"/>
        </w:rPr>
        <w:t>родной язык и родная литература</w:t>
      </w:r>
      <w:r>
        <w:rPr>
          <w:rFonts w:ascii="Times New Roman" w:hAnsi="Times New Roman" w:cs="Times New Roman"/>
        </w:rPr>
        <w:t>.</w:t>
      </w:r>
    </w:p>
    <w:p w:rsidR="007B4FAF" w:rsidRDefault="007B4FAF" w:rsidP="007152AD">
      <w:pPr>
        <w:rPr>
          <w:rFonts w:ascii="Times New Roman" w:hAnsi="Times New Roman" w:cs="Times New Roman"/>
        </w:rPr>
      </w:pPr>
    </w:p>
    <w:p w:rsidR="007152AD" w:rsidRPr="006D247F" w:rsidRDefault="004E0099" w:rsidP="0071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</w:t>
      </w:r>
      <w:r w:rsidR="007152AD" w:rsidRPr="006D247F">
        <w:rPr>
          <w:rFonts w:ascii="Times New Roman" w:hAnsi="Times New Roman" w:cs="Times New Roman"/>
        </w:rPr>
        <w:t>, формируемая участниками образовательного процесса, включающая в себя предметы: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 5-х классах –</w:t>
      </w:r>
      <w:r w:rsidR="00906A5E" w:rsidRPr="006D247F">
        <w:rPr>
          <w:rFonts w:ascii="Times New Roman" w:hAnsi="Times New Roman" w:cs="Times New Roman"/>
        </w:rPr>
        <w:t>культура народов РС(Я)</w:t>
      </w:r>
      <w:r w:rsidRPr="006D247F">
        <w:rPr>
          <w:rFonts w:ascii="Times New Roman" w:hAnsi="Times New Roman" w:cs="Times New Roman"/>
        </w:rPr>
        <w:t>.</w:t>
      </w:r>
    </w:p>
    <w:p w:rsidR="00906A5E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 6-х классах –культура народов РС(Я)</w:t>
      </w:r>
      <w:r w:rsidR="00906A5E" w:rsidRPr="006D247F">
        <w:rPr>
          <w:rFonts w:ascii="Times New Roman" w:hAnsi="Times New Roman" w:cs="Times New Roman"/>
        </w:rPr>
        <w:t>.</w:t>
      </w:r>
    </w:p>
    <w:p w:rsidR="001B558C" w:rsidRPr="006D247F" w:rsidRDefault="001B558C" w:rsidP="001B558C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В 7в классе – </w:t>
      </w:r>
      <w:r w:rsidR="000F6726" w:rsidRPr="006D247F">
        <w:rPr>
          <w:rFonts w:ascii="Times New Roman" w:hAnsi="Times New Roman" w:cs="Times New Roman"/>
        </w:rPr>
        <w:t>русский язык.</w:t>
      </w:r>
    </w:p>
    <w:p w:rsidR="001B558C" w:rsidRDefault="00201D87" w:rsidP="001B558C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В 8в классе- </w:t>
      </w:r>
      <w:r w:rsidR="000F6726" w:rsidRPr="006D247F">
        <w:rPr>
          <w:rFonts w:ascii="Times New Roman" w:hAnsi="Times New Roman" w:cs="Times New Roman"/>
        </w:rPr>
        <w:t>русский язык.</w:t>
      </w:r>
    </w:p>
    <w:p w:rsidR="008F2FFA" w:rsidRDefault="008F2FFA" w:rsidP="008F2FF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</w:t>
      </w:r>
      <w:r w:rsidRPr="0094243F">
        <w:rPr>
          <w:rFonts w:ascii="Times New Roman" w:hAnsi="Times New Roman" w:cs="Times New Roman"/>
        </w:rPr>
        <w:t>асно лицензии на право образовательной деятельности</w:t>
      </w:r>
      <w:r>
        <w:rPr>
          <w:rFonts w:ascii="Times New Roman" w:hAnsi="Times New Roman" w:cs="Times New Roman"/>
        </w:rPr>
        <w:t xml:space="preserve"> в </w:t>
      </w:r>
      <w:r w:rsidRPr="006D247F">
        <w:rPr>
          <w:rFonts w:ascii="Times New Roman" w:hAnsi="Times New Roman" w:cs="Times New Roman"/>
        </w:rPr>
        <w:t xml:space="preserve">основной  школе вводится углубленное изучение предметов </w:t>
      </w:r>
      <w:r w:rsidRPr="006D247F">
        <w:rPr>
          <w:rFonts w:ascii="Times New Roman" w:eastAsia="Times New Roman" w:hAnsi="Times New Roman" w:cs="Times New Roman"/>
          <w:spacing w:val="1"/>
          <w:w w:val="110"/>
        </w:rPr>
        <w:t>математики, физики, технологии, информатики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. </w:t>
      </w:r>
      <w:r>
        <w:rPr>
          <w:rFonts w:ascii="Times New Roman" w:hAnsi="Times New Roman" w:cs="Times New Roman"/>
        </w:rPr>
        <w:t xml:space="preserve">Часы внеаудиторной деятельности по выбору ОУ отведены для углубленного изучения предметов: математика, физика, информатика и технология. </w:t>
      </w:r>
    </w:p>
    <w:p w:rsidR="008F2FFA" w:rsidRDefault="008F2FFA" w:rsidP="008F2FF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Для формирования у школьников универсальных умений и для подготовки учащихся к выбору политехнического и агротехнологического профиля дальнейшего образования, их социального самоопре</w:t>
      </w:r>
      <w:r>
        <w:rPr>
          <w:rFonts w:ascii="Times New Roman" w:hAnsi="Times New Roman" w:cs="Times New Roman"/>
        </w:rPr>
        <w:t>деления в физико-математических:</w:t>
      </w:r>
    </w:p>
    <w:p w:rsidR="008F2FFA" w:rsidRDefault="008F2FFA" w:rsidP="008F2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7а- математика.</w:t>
      </w:r>
    </w:p>
    <w:p w:rsidR="008F2FFA" w:rsidRDefault="008F2FFA" w:rsidP="008F2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8а- математика.</w:t>
      </w:r>
    </w:p>
    <w:p w:rsidR="008F2FFA" w:rsidRDefault="008F2FFA" w:rsidP="008F2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9а- математика, физика, информатика.</w:t>
      </w:r>
    </w:p>
    <w:p w:rsidR="008F2FFA" w:rsidRDefault="008F2FFA" w:rsidP="008F2FF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Часы  элективных курсов </w:t>
      </w:r>
      <w:r w:rsidRPr="006D247F">
        <w:rPr>
          <w:rFonts w:ascii="Times New Roman" w:hAnsi="Times New Roman" w:cs="Times New Roman"/>
          <w:spacing w:val="-8"/>
        </w:rPr>
        <w:t xml:space="preserve">распределены следующим образом: «Юный предприниматель», </w:t>
      </w:r>
      <w:r w:rsidRPr="006D247F">
        <w:rPr>
          <w:rFonts w:ascii="Times New Roman" w:hAnsi="Times New Roman" w:cs="Times New Roman"/>
        </w:rPr>
        <w:t>«Основы пр</w:t>
      </w:r>
      <w:r>
        <w:rPr>
          <w:rFonts w:ascii="Times New Roman" w:hAnsi="Times New Roman" w:cs="Times New Roman"/>
        </w:rPr>
        <w:t>едпринимательской деятельности».</w:t>
      </w:r>
    </w:p>
    <w:p w:rsidR="007B4FAF" w:rsidRDefault="007B4FAF" w:rsidP="008F2FF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B4FAF" w:rsidRDefault="007B4FAF" w:rsidP="008F2FF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F2FFA" w:rsidRDefault="008F2FFA" w:rsidP="008F2FF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Pr="006D247F">
        <w:rPr>
          <w:rFonts w:ascii="Times New Roman" w:hAnsi="Times New Roman" w:cs="Times New Roman"/>
        </w:rPr>
        <w:t>ля агротехнич</w:t>
      </w:r>
      <w:r>
        <w:rPr>
          <w:rFonts w:ascii="Times New Roman" w:hAnsi="Times New Roman" w:cs="Times New Roman"/>
        </w:rPr>
        <w:t>еских в 7б, 8б и 9б классах часы внеаудиторной деятельности</w:t>
      </w:r>
      <w:r w:rsidRPr="006D247F">
        <w:rPr>
          <w:rFonts w:ascii="Times New Roman" w:hAnsi="Times New Roman" w:cs="Times New Roman"/>
        </w:rPr>
        <w:t xml:space="preserve"> по выбору </w:t>
      </w:r>
      <w:r>
        <w:rPr>
          <w:rFonts w:ascii="Times New Roman" w:hAnsi="Times New Roman" w:cs="Times New Roman"/>
        </w:rPr>
        <w:t>ОУ отведены предметам: математика, технология, биология и химия.</w:t>
      </w:r>
    </w:p>
    <w:p w:rsidR="008F2FFA" w:rsidRDefault="008F2FFA" w:rsidP="008F2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7б- технология.</w:t>
      </w:r>
    </w:p>
    <w:p w:rsidR="008F2FFA" w:rsidRDefault="008F2FFA" w:rsidP="008F2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8б- технология.</w:t>
      </w:r>
    </w:p>
    <w:p w:rsidR="008F2FFA" w:rsidRDefault="008F2FFA" w:rsidP="008F2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9б- математика, биология, химия.</w:t>
      </w:r>
    </w:p>
    <w:p w:rsidR="008F2FFA" w:rsidRPr="006D247F" w:rsidRDefault="008F2FFA" w:rsidP="008F2FF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Часы  элективных курсов </w:t>
      </w:r>
      <w:r w:rsidRPr="006D247F">
        <w:rPr>
          <w:rFonts w:ascii="Times New Roman" w:hAnsi="Times New Roman" w:cs="Times New Roman"/>
          <w:spacing w:val="-8"/>
        </w:rPr>
        <w:t>распределены следующим образом: «</w:t>
      </w:r>
      <w:r w:rsidRPr="006D247F">
        <w:rPr>
          <w:rFonts w:ascii="Times New Roman" w:hAnsi="Times New Roman" w:cs="Times New Roman"/>
        </w:rPr>
        <w:t>Решение текстовых агрозадач</w:t>
      </w:r>
      <w:r w:rsidRPr="006D247F">
        <w:rPr>
          <w:rFonts w:ascii="Times New Roman" w:hAnsi="Times New Roman" w:cs="Times New Roman"/>
          <w:spacing w:val="-8"/>
        </w:rPr>
        <w:t>»,  «Примеряй себя к жизни», «</w:t>
      </w:r>
      <w:r w:rsidRPr="006D247F">
        <w:rPr>
          <w:rFonts w:ascii="Times New Roman" w:hAnsi="Times New Roman" w:cs="Times New Roman"/>
        </w:rPr>
        <w:t>Во саду ли, в огороде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Растениеводство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Экология человека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Новые информационные технологии в АПК</w:t>
      </w:r>
      <w:r>
        <w:rPr>
          <w:rFonts w:ascii="Times New Roman" w:hAnsi="Times New Roman" w:cs="Times New Roman"/>
          <w:spacing w:val="-8"/>
        </w:rPr>
        <w:t>».</w:t>
      </w:r>
      <w:r w:rsidRPr="006D247F">
        <w:rPr>
          <w:rFonts w:ascii="Times New Roman" w:hAnsi="Times New Roman" w:cs="Times New Roman"/>
          <w:spacing w:val="-8"/>
        </w:rPr>
        <w:t xml:space="preserve"> </w:t>
      </w:r>
    </w:p>
    <w:p w:rsidR="008F2FFA" w:rsidRDefault="008F2FFA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Организация образовательного процесса:</w:t>
      </w:r>
    </w:p>
    <w:p w:rsidR="007152AD" w:rsidRDefault="00E272E3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 5-х, 6-х классах, в 7в, 8в</w:t>
      </w:r>
      <w:r w:rsidR="007152AD" w:rsidRPr="006D247F">
        <w:rPr>
          <w:rFonts w:ascii="Times New Roman" w:hAnsi="Times New Roman" w:cs="Times New Roman"/>
        </w:rPr>
        <w:t xml:space="preserve"> классах вводится обуч</w:t>
      </w:r>
      <w:r w:rsidRPr="006D247F">
        <w:rPr>
          <w:rFonts w:ascii="Times New Roman" w:hAnsi="Times New Roman" w:cs="Times New Roman"/>
        </w:rPr>
        <w:t xml:space="preserve">ение по учебному плану ФГОС ООО </w:t>
      </w:r>
      <w:r w:rsidR="00015B28" w:rsidRPr="006D247F">
        <w:rPr>
          <w:rFonts w:ascii="Times New Roman" w:hAnsi="Times New Roman" w:cs="Times New Roman"/>
        </w:rPr>
        <w:t>(В</w:t>
      </w:r>
      <w:r w:rsidRPr="006D247F">
        <w:rPr>
          <w:rFonts w:ascii="Times New Roman" w:hAnsi="Times New Roman" w:cs="Times New Roman"/>
        </w:rPr>
        <w:t xml:space="preserve">ариант </w:t>
      </w:r>
      <w:r w:rsidR="00015B28" w:rsidRPr="006D247F">
        <w:rPr>
          <w:rFonts w:ascii="Times New Roman" w:hAnsi="Times New Roman" w:cs="Times New Roman"/>
        </w:rPr>
        <w:t>5-й</w:t>
      </w:r>
      <w:r w:rsidRPr="006D247F">
        <w:rPr>
          <w:rFonts w:ascii="Times New Roman" w:hAnsi="Times New Roman" w:cs="Times New Roman"/>
        </w:rPr>
        <w:t xml:space="preserve"> в</w:t>
      </w:r>
      <w:r w:rsidR="00015B28" w:rsidRPr="006D247F">
        <w:rPr>
          <w:rFonts w:ascii="Times New Roman" w:hAnsi="Times New Roman" w:cs="Times New Roman"/>
        </w:rPr>
        <w:t xml:space="preserve">о всех 5-х классах и Вариант 4-й </w:t>
      </w:r>
      <w:r w:rsidRPr="006D247F">
        <w:rPr>
          <w:rFonts w:ascii="Times New Roman" w:hAnsi="Times New Roman" w:cs="Times New Roman"/>
        </w:rPr>
        <w:t xml:space="preserve"> во всех 6-х, 7в и 8в классах).</w:t>
      </w:r>
    </w:p>
    <w:p w:rsidR="006744FC" w:rsidRDefault="00335665" w:rsidP="007152AD">
      <w:pPr>
        <w:rPr>
          <w:rFonts w:ascii="Times New Roman" w:hAnsi="Times New Roman" w:cs="Times New Roman"/>
        </w:rPr>
      </w:pPr>
      <w:r w:rsidRPr="00335665">
        <w:rPr>
          <w:rFonts w:ascii="Times New Roman" w:hAnsi="Times New Roman" w:cs="Times New Roman"/>
        </w:rPr>
        <w:t>С 2013г школа является агрошколой, с 5-9 классы обучаются по агропрофилированному направлению  за счет элективных курсов.</w:t>
      </w:r>
      <w:r w:rsidR="008F2FFA">
        <w:rPr>
          <w:rFonts w:ascii="Times New Roman" w:hAnsi="Times New Roman" w:cs="Times New Roman"/>
        </w:rPr>
        <w:t xml:space="preserve"> </w:t>
      </w:r>
    </w:p>
    <w:p w:rsidR="008F2FFA" w:rsidRDefault="008F2FFA" w:rsidP="008F2FF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</w:rPr>
      </w:pPr>
      <w:r w:rsidRPr="006D247F">
        <w:rPr>
          <w:rFonts w:ascii="Times New Roman" w:hAnsi="Times New Roman" w:cs="Times New Roman"/>
        </w:rPr>
        <w:t>Часы  элективных курсов</w:t>
      </w:r>
      <w:r w:rsidRPr="006D247F">
        <w:rPr>
          <w:rFonts w:ascii="Times New Roman" w:hAnsi="Times New Roman" w:cs="Times New Roman"/>
          <w:spacing w:val="-8"/>
        </w:rPr>
        <w:t xml:space="preserve"> отведены для введения агротехнического профиля</w:t>
      </w:r>
      <w:r w:rsidR="0072376A">
        <w:rPr>
          <w:rFonts w:ascii="Times New Roman" w:hAnsi="Times New Roman" w:cs="Times New Roman"/>
          <w:spacing w:val="-8"/>
        </w:rPr>
        <w:t xml:space="preserve"> следующим образом: в 5 классах: </w:t>
      </w:r>
      <w:r w:rsidRPr="006D247F">
        <w:rPr>
          <w:rFonts w:ascii="Times New Roman" w:hAnsi="Times New Roman" w:cs="Times New Roman"/>
          <w:spacing w:val="-8"/>
        </w:rPr>
        <w:t>«Дьоьогой о5ото», «Сайдыы», «</w:t>
      </w:r>
      <w:r w:rsidRPr="006D247F">
        <w:rPr>
          <w:rFonts w:ascii="Times New Roman" w:hAnsi="Times New Roman" w:cs="Times New Roman"/>
        </w:rPr>
        <w:t>Столярное дело в сельском хозяйстве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Агромир в задачах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Юный предприниматель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Экология растений</w:t>
      </w:r>
      <w:r w:rsidR="0072376A">
        <w:rPr>
          <w:rFonts w:ascii="Times New Roman" w:hAnsi="Times New Roman" w:cs="Times New Roman"/>
        </w:rPr>
        <w:t xml:space="preserve">», </w:t>
      </w:r>
      <w:r w:rsidRPr="006D247F">
        <w:rPr>
          <w:rFonts w:ascii="Times New Roman" w:hAnsi="Times New Roman" w:cs="Times New Roman"/>
          <w:spacing w:val="-8"/>
        </w:rPr>
        <w:t xml:space="preserve"> «</w:t>
      </w:r>
      <w:r w:rsidRPr="006D247F">
        <w:rPr>
          <w:rFonts w:ascii="Times New Roman" w:hAnsi="Times New Roman" w:cs="Times New Roman"/>
        </w:rPr>
        <w:t>Академия живого уголка</w:t>
      </w:r>
      <w:r w:rsidRPr="006D247F">
        <w:rPr>
          <w:rFonts w:ascii="Times New Roman" w:hAnsi="Times New Roman" w:cs="Times New Roman"/>
          <w:spacing w:val="-8"/>
        </w:rPr>
        <w:t xml:space="preserve">»; </w:t>
      </w:r>
    </w:p>
    <w:p w:rsidR="008F2FFA" w:rsidRDefault="008F2FFA" w:rsidP="008F2FF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</w:rPr>
      </w:pPr>
      <w:r w:rsidRPr="006D247F">
        <w:rPr>
          <w:rFonts w:ascii="Times New Roman" w:hAnsi="Times New Roman" w:cs="Times New Roman"/>
          <w:spacing w:val="-8"/>
        </w:rPr>
        <w:t>в 6-х классах «</w:t>
      </w:r>
      <w:r w:rsidRPr="006D247F">
        <w:rPr>
          <w:rFonts w:ascii="Times New Roman" w:hAnsi="Times New Roman" w:cs="Times New Roman"/>
        </w:rPr>
        <w:t>Природа родного края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Столярное дело в сельском хозяйстве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Примеряй себя к жизни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Агромир в задачах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Систематика растений</w:t>
      </w:r>
      <w:r w:rsidRPr="006D247F">
        <w:rPr>
          <w:rFonts w:ascii="Times New Roman" w:hAnsi="Times New Roman" w:cs="Times New Roman"/>
          <w:spacing w:val="-8"/>
        </w:rPr>
        <w:t>», «</w:t>
      </w:r>
      <w:r w:rsidRPr="006D247F">
        <w:rPr>
          <w:rFonts w:ascii="Times New Roman" w:hAnsi="Times New Roman" w:cs="Times New Roman"/>
        </w:rPr>
        <w:t>Экология растений</w:t>
      </w:r>
      <w:r w:rsidRPr="006D247F">
        <w:rPr>
          <w:rFonts w:ascii="Times New Roman" w:hAnsi="Times New Roman" w:cs="Times New Roman"/>
          <w:spacing w:val="-8"/>
        </w:rPr>
        <w:t>»;</w:t>
      </w:r>
    </w:p>
    <w:p w:rsidR="0072376A" w:rsidRDefault="0072376A" w:rsidP="008F2FF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в 7-х классах: «Юный предприниматель», «Примеряй себя к жизни», «Во саду ли, в огороде», «Растениеводство», «Юный предприниматель», «Сайдыы»;</w:t>
      </w:r>
    </w:p>
    <w:p w:rsidR="0072376A" w:rsidRDefault="0072376A" w:rsidP="008F2FF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в 8-х классах: «Юный предприниматель», «Решение текстовых агрозадач», «Экология человека», «Во саду ли, в огороде», «Новые информационные технологии в АПК», «Сайдыы», «Юный предприниматель»;</w:t>
      </w:r>
    </w:p>
    <w:p w:rsidR="0072376A" w:rsidRPr="006D247F" w:rsidRDefault="0072376A" w:rsidP="008F2FF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>в 9-х классах: «Основы предпринимательской деятельности», «Новые информационные технологии в АПК».</w:t>
      </w:r>
    </w:p>
    <w:p w:rsidR="0072376A" w:rsidRDefault="008F2FFA" w:rsidP="008F2FF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Для развития раз</w:t>
      </w:r>
      <w:r w:rsidRPr="006D247F">
        <w:rPr>
          <w:rFonts w:ascii="Times New Roman" w:hAnsi="Times New Roman" w:cs="Times New Roman"/>
        </w:rPr>
        <w:softHyphen/>
      </w:r>
      <w:r w:rsidRPr="006D247F">
        <w:rPr>
          <w:rFonts w:ascii="Times New Roman" w:hAnsi="Times New Roman" w:cs="Times New Roman"/>
          <w:spacing w:val="-1"/>
        </w:rPr>
        <w:t xml:space="preserve">носторонних интересов и способностей обучающихся часы </w:t>
      </w:r>
      <w:r w:rsidRPr="006D247F">
        <w:rPr>
          <w:rFonts w:ascii="Times New Roman" w:hAnsi="Times New Roman" w:cs="Times New Roman"/>
        </w:rPr>
        <w:t>элективных курсов отведены в 5 и 6 классах на внеурочную деятельность:</w:t>
      </w:r>
      <w:r w:rsidRPr="006D247F">
        <w:rPr>
          <w:rFonts w:ascii="Times New Roman" w:hAnsi="Times New Roman" w:cs="Times New Roman"/>
          <w:spacing w:val="-8"/>
        </w:rPr>
        <w:t xml:space="preserve"> «</w:t>
      </w:r>
      <w:r w:rsidRPr="006D247F">
        <w:rPr>
          <w:rFonts w:ascii="Times New Roman" w:hAnsi="Times New Roman" w:cs="Times New Roman"/>
        </w:rPr>
        <w:t>Проектная деятельность</w:t>
      </w:r>
      <w:r w:rsidRPr="006D247F">
        <w:rPr>
          <w:rFonts w:ascii="Times New Roman" w:hAnsi="Times New Roman" w:cs="Times New Roman"/>
          <w:spacing w:val="-8"/>
        </w:rPr>
        <w:t>», «Знаток», «</w:t>
      </w:r>
      <w:r w:rsidRPr="006D247F">
        <w:rPr>
          <w:rFonts w:ascii="Times New Roman" w:hAnsi="Times New Roman" w:cs="Times New Roman"/>
        </w:rPr>
        <w:t>Макетирование и проектирование в программе Компас-3</w:t>
      </w:r>
      <w:r w:rsidRPr="006D247F">
        <w:rPr>
          <w:rFonts w:ascii="Times New Roman" w:hAnsi="Times New Roman" w:cs="Times New Roman"/>
          <w:spacing w:val="-8"/>
        </w:rPr>
        <w:t>», «Решение нестандартных задач», «Наглядная геометрия», «Авторские куклы»</w:t>
      </w:r>
      <w:r w:rsidRPr="006D247F">
        <w:rPr>
          <w:rFonts w:ascii="Times New Roman" w:hAnsi="Times New Roman" w:cs="Times New Roman"/>
        </w:rPr>
        <w:t>, «Логика для люб</w:t>
      </w:r>
      <w:r w:rsidR="0072376A">
        <w:rPr>
          <w:rFonts w:ascii="Times New Roman" w:hAnsi="Times New Roman" w:cs="Times New Roman"/>
        </w:rPr>
        <w:t>ознательных», «Спортивные игры»;</w:t>
      </w:r>
    </w:p>
    <w:p w:rsidR="008F2FFA" w:rsidRDefault="008F2FFA" w:rsidP="008F2FF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</w:rPr>
      </w:pPr>
      <w:r w:rsidRPr="006D247F">
        <w:rPr>
          <w:rFonts w:ascii="Times New Roman" w:hAnsi="Times New Roman" w:cs="Times New Roman"/>
        </w:rPr>
        <w:t xml:space="preserve"> в 7, 8 классах на внеурочную деятельность: «Проектная деятельность», </w:t>
      </w:r>
      <w:r w:rsidRPr="006D247F">
        <w:rPr>
          <w:rFonts w:ascii="Times New Roman" w:hAnsi="Times New Roman" w:cs="Times New Roman"/>
          <w:spacing w:val="-8"/>
        </w:rPr>
        <w:t>«</w:t>
      </w:r>
      <w:r w:rsidRPr="006D247F">
        <w:rPr>
          <w:rFonts w:ascii="Times New Roman" w:hAnsi="Times New Roman" w:cs="Times New Roman"/>
        </w:rPr>
        <w:t>Макетирование и проектирование в программе Компас-3», «Занимательная грамматика»</w:t>
      </w:r>
      <w:r w:rsidRPr="006D247F">
        <w:rPr>
          <w:rFonts w:ascii="Times New Roman" w:hAnsi="Times New Roman" w:cs="Times New Roman"/>
          <w:spacing w:val="-8"/>
        </w:rPr>
        <w:t>;</w:t>
      </w:r>
    </w:p>
    <w:p w:rsidR="0072376A" w:rsidRPr="006D247F" w:rsidRDefault="0072376A" w:rsidP="008F2FF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>в 9-х классах: «Свое дело».</w:t>
      </w:r>
    </w:p>
    <w:p w:rsidR="00335665" w:rsidRDefault="003D52B6" w:rsidP="00697835">
      <w:pPr>
        <w:spacing w:after="0" w:line="360" w:lineRule="auto"/>
        <w:ind w:firstLine="567"/>
        <w:rPr>
          <w:rFonts w:ascii="Times New Roman" w:hAnsi="Times New Roman" w:cs="Times New Roman"/>
          <w:bCs/>
          <w:spacing w:val="2"/>
        </w:rPr>
      </w:pPr>
      <w:r w:rsidRPr="006D247F">
        <w:rPr>
          <w:rFonts w:ascii="Times New Roman" w:hAnsi="Times New Roman" w:cs="Times New Roman"/>
        </w:rPr>
        <w:lastRenderedPageBreak/>
        <w:t xml:space="preserve">Для развития личности </w:t>
      </w:r>
      <w:r w:rsidR="00335665">
        <w:rPr>
          <w:rFonts w:ascii="Times New Roman" w:hAnsi="Times New Roman" w:cs="Times New Roman"/>
          <w:bCs/>
          <w:spacing w:val="2"/>
        </w:rPr>
        <w:t xml:space="preserve">предусмотрены  часы </w:t>
      </w:r>
      <w:r w:rsidRPr="006D247F">
        <w:rPr>
          <w:rFonts w:ascii="Times New Roman" w:hAnsi="Times New Roman" w:cs="Times New Roman"/>
          <w:bCs/>
          <w:spacing w:val="2"/>
        </w:rPr>
        <w:t xml:space="preserve">внеаудиторной деятельности по направлениям: </w:t>
      </w:r>
      <w:r w:rsidR="007C37B1" w:rsidRPr="006D247F">
        <w:rPr>
          <w:rFonts w:ascii="Times New Roman" w:hAnsi="Times New Roman" w:cs="Times New Roman"/>
        </w:rPr>
        <w:t>духовно-нравственное, социальное, общеинтеллектуальное, общекультурное, спортивно-оздоровительное</w:t>
      </w:r>
      <w:r w:rsidRPr="006D247F">
        <w:rPr>
          <w:rFonts w:ascii="Times New Roman" w:hAnsi="Times New Roman" w:cs="Times New Roman"/>
        </w:rPr>
        <w:t xml:space="preserve"> </w:t>
      </w:r>
      <w:r w:rsidRPr="006D247F">
        <w:rPr>
          <w:rFonts w:ascii="Times New Roman" w:hAnsi="Times New Roman" w:cs="Times New Roman"/>
          <w:bCs/>
          <w:spacing w:val="2"/>
        </w:rPr>
        <w:t xml:space="preserve"> </w:t>
      </w:r>
      <w:r w:rsidRPr="006D247F">
        <w:rPr>
          <w:rFonts w:ascii="Times New Roman" w:hAnsi="Times New Roman" w:cs="Times New Roman"/>
        </w:rPr>
        <w:t>занятия в  5-х,  6-х, 7в и 8в классах, реализующих программу ФГОС, Вариант 5-й и Вариант 4-й.</w:t>
      </w:r>
      <w:r w:rsidRPr="006D247F">
        <w:rPr>
          <w:rFonts w:ascii="Times New Roman" w:hAnsi="Times New Roman" w:cs="Times New Roman"/>
          <w:bCs/>
          <w:spacing w:val="2"/>
        </w:rPr>
        <w:t xml:space="preserve">   Часы внеурочной деятельности  призваны осуществить взаимосвязь и преемственность  общего и дополнительного образования как механизма обеспечения полноты и цельности образования.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Предельно допустимая аудиторная нагрузка соответствует требованиям используемых учебных планов:</w:t>
      </w:r>
    </w:p>
    <w:p w:rsidR="007152AD" w:rsidRPr="002161BA" w:rsidRDefault="00022C00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5-е классы (ФГОС) – 32</w:t>
      </w:r>
      <w:r w:rsidR="007152AD" w:rsidRPr="006D247F">
        <w:rPr>
          <w:rFonts w:ascii="Times New Roman" w:hAnsi="Times New Roman" w:cs="Times New Roman"/>
        </w:rPr>
        <w:t xml:space="preserve"> час</w:t>
      </w:r>
      <w:r w:rsidRPr="006D247F">
        <w:rPr>
          <w:rFonts w:ascii="Times New Roman" w:hAnsi="Times New Roman" w:cs="Times New Roman"/>
        </w:rPr>
        <w:t xml:space="preserve">а – обязательная часть, </w:t>
      </w:r>
      <w:r w:rsidRPr="002161BA">
        <w:rPr>
          <w:rFonts w:ascii="Times New Roman" w:hAnsi="Times New Roman" w:cs="Times New Roman"/>
        </w:rPr>
        <w:t xml:space="preserve">из них 1 час </w:t>
      </w:r>
      <w:r w:rsidR="007152AD" w:rsidRPr="002161BA">
        <w:rPr>
          <w:rFonts w:ascii="Times New Roman" w:hAnsi="Times New Roman" w:cs="Times New Roman"/>
        </w:rPr>
        <w:t xml:space="preserve"> КОУ;      </w:t>
      </w:r>
    </w:p>
    <w:p w:rsidR="007152AD" w:rsidRPr="006D247F" w:rsidRDefault="00022C00" w:rsidP="007152AD">
      <w:pPr>
        <w:rPr>
          <w:rFonts w:ascii="Times New Roman" w:hAnsi="Times New Roman" w:cs="Times New Roman"/>
        </w:rPr>
      </w:pPr>
      <w:r w:rsidRPr="002161BA">
        <w:rPr>
          <w:rFonts w:ascii="Times New Roman" w:hAnsi="Times New Roman" w:cs="Times New Roman"/>
        </w:rPr>
        <w:t>6-е классы (ФГОС) – 33 часа</w:t>
      </w:r>
      <w:r w:rsidR="007152AD" w:rsidRPr="002161BA">
        <w:rPr>
          <w:rFonts w:ascii="Times New Roman" w:hAnsi="Times New Roman" w:cs="Times New Roman"/>
        </w:rPr>
        <w:t xml:space="preserve"> – обязательная часть, </w:t>
      </w:r>
      <w:r w:rsidRPr="002161BA">
        <w:rPr>
          <w:rFonts w:ascii="Times New Roman" w:hAnsi="Times New Roman" w:cs="Times New Roman"/>
        </w:rPr>
        <w:t>из них 1 час</w:t>
      </w:r>
      <w:r w:rsidR="007152AD" w:rsidRPr="002161BA">
        <w:rPr>
          <w:rFonts w:ascii="Times New Roman" w:hAnsi="Times New Roman" w:cs="Times New Roman"/>
        </w:rPr>
        <w:t xml:space="preserve"> КОУ;</w:t>
      </w:r>
    </w:p>
    <w:p w:rsidR="00022C00" w:rsidRPr="006D247F" w:rsidRDefault="00022C00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7а и 7б классы- 35 часов, из них 5 часов НРК;</w:t>
      </w:r>
    </w:p>
    <w:p w:rsidR="007152AD" w:rsidRPr="006D247F" w:rsidRDefault="00022C00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7в  класс (ФГОС) – 35</w:t>
      </w:r>
      <w:r w:rsidR="007152AD" w:rsidRPr="006D247F">
        <w:rPr>
          <w:rFonts w:ascii="Times New Roman" w:hAnsi="Times New Roman" w:cs="Times New Roman"/>
        </w:rPr>
        <w:t xml:space="preserve"> час</w:t>
      </w:r>
      <w:r w:rsidR="00D33128" w:rsidRPr="006D247F">
        <w:rPr>
          <w:rFonts w:ascii="Times New Roman" w:hAnsi="Times New Roman" w:cs="Times New Roman"/>
        </w:rPr>
        <w:t>ов</w:t>
      </w:r>
      <w:r w:rsidR="007152AD" w:rsidRPr="006D247F">
        <w:rPr>
          <w:rFonts w:ascii="Times New Roman" w:hAnsi="Times New Roman" w:cs="Times New Roman"/>
        </w:rPr>
        <w:t xml:space="preserve"> – обязательная часть, </w:t>
      </w:r>
      <w:r w:rsidR="006D247F" w:rsidRPr="002161BA">
        <w:rPr>
          <w:rFonts w:ascii="Times New Roman" w:hAnsi="Times New Roman" w:cs="Times New Roman"/>
        </w:rPr>
        <w:t xml:space="preserve">из них 2 часа </w:t>
      </w:r>
      <w:r w:rsidR="007152AD" w:rsidRPr="002161BA">
        <w:rPr>
          <w:rFonts w:ascii="Times New Roman" w:hAnsi="Times New Roman" w:cs="Times New Roman"/>
        </w:rPr>
        <w:t>КОУ;</w:t>
      </w:r>
    </w:p>
    <w:p w:rsidR="007152AD" w:rsidRPr="006D247F" w:rsidRDefault="00D33128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8а и 8б  классы – 36</w:t>
      </w:r>
      <w:r w:rsidR="007152AD" w:rsidRPr="006D247F">
        <w:rPr>
          <w:rFonts w:ascii="Times New Roman" w:hAnsi="Times New Roman" w:cs="Times New Roman"/>
        </w:rPr>
        <w:t xml:space="preserve"> час</w:t>
      </w:r>
      <w:r w:rsidRPr="006D247F">
        <w:rPr>
          <w:rFonts w:ascii="Times New Roman" w:hAnsi="Times New Roman" w:cs="Times New Roman"/>
        </w:rPr>
        <w:t xml:space="preserve">ов – обязательная часть, </w:t>
      </w:r>
      <w:r w:rsidRPr="002161BA">
        <w:rPr>
          <w:rFonts w:ascii="Times New Roman" w:hAnsi="Times New Roman" w:cs="Times New Roman"/>
        </w:rPr>
        <w:t>из них 4 часа НРК</w:t>
      </w:r>
      <w:r w:rsidR="007152AD" w:rsidRPr="002161BA">
        <w:rPr>
          <w:rFonts w:ascii="Times New Roman" w:hAnsi="Times New Roman" w:cs="Times New Roman"/>
        </w:rPr>
        <w:t>;</w:t>
      </w:r>
      <w:r w:rsidR="007152AD" w:rsidRPr="006D247F">
        <w:rPr>
          <w:rFonts w:ascii="Times New Roman" w:hAnsi="Times New Roman" w:cs="Times New Roman"/>
        </w:rPr>
        <w:t xml:space="preserve">     </w:t>
      </w:r>
    </w:p>
    <w:p w:rsidR="00F07334" w:rsidRPr="006D247F" w:rsidRDefault="00D33128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8в класс (ФГОС) – 36</w:t>
      </w:r>
      <w:r w:rsidR="007152AD" w:rsidRPr="006D247F">
        <w:rPr>
          <w:rFonts w:ascii="Times New Roman" w:hAnsi="Times New Roman" w:cs="Times New Roman"/>
        </w:rPr>
        <w:t xml:space="preserve"> час</w:t>
      </w:r>
      <w:r w:rsidRPr="006D247F">
        <w:rPr>
          <w:rFonts w:ascii="Times New Roman" w:hAnsi="Times New Roman" w:cs="Times New Roman"/>
        </w:rPr>
        <w:t xml:space="preserve">ов – обязательная часть, </w:t>
      </w:r>
      <w:r w:rsidRPr="002161BA">
        <w:rPr>
          <w:rFonts w:ascii="Times New Roman" w:hAnsi="Times New Roman" w:cs="Times New Roman"/>
        </w:rPr>
        <w:t>из них 2</w:t>
      </w:r>
      <w:r w:rsidR="007152AD" w:rsidRPr="002161BA">
        <w:rPr>
          <w:rFonts w:ascii="Times New Roman" w:hAnsi="Times New Roman" w:cs="Times New Roman"/>
        </w:rPr>
        <w:t xml:space="preserve"> часа КОУ;</w:t>
      </w:r>
    </w:p>
    <w:p w:rsidR="00D33128" w:rsidRPr="006D247F" w:rsidRDefault="00D33128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9-е классы- 36 часов, </w:t>
      </w:r>
      <w:r w:rsidRPr="002161BA">
        <w:rPr>
          <w:rFonts w:ascii="Times New Roman" w:hAnsi="Times New Roman" w:cs="Times New Roman"/>
        </w:rPr>
        <w:t>из них 5 часов НРК.</w:t>
      </w:r>
    </w:p>
    <w:p w:rsidR="007152AD" w:rsidRPr="006D247F" w:rsidRDefault="007152AD" w:rsidP="00697835">
      <w:pPr>
        <w:ind w:firstLine="708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Деление на группы производится в соответствии с </w:t>
      </w:r>
      <w:r w:rsidRPr="00335665">
        <w:rPr>
          <w:rFonts w:ascii="Times New Roman" w:hAnsi="Times New Roman" w:cs="Times New Roman"/>
        </w:rPr>
        <w:t>положениями пояснительной записки Базисного учебного плана для образовательных учреждений РФ</w:t>
      </w:r>
      <w:r w:rsidR="00F64C6A" w:rsidRPr="006D247F">
        <w:rPr>
          <w:rFonts w:ascii="Times New Roman" w:hAnsi="Times New Roman" w:cs="Times New Roman"/>
        </w:rPr>
        <w:t xml:space="preserve"> и </w:t>
      </w:r>
      <w:r w:rsidR="00015B28" w:rsidRPr="006D247F">
        <w:rPr>
          <w:rFonts w:ascii="Times New Roman" w:hAnsi="Times New Roman" w:cs="Times New Roman"/>
        </w:rPr>
        <w:t>примерным учебным планом основного общего образования ФГОС. Вариант 5-й и Вариант 4-й</w:t>
      </w:r>
      <w:r w:rsidRPr="006D247F">
        <w:rPr>
          <w:rFonts w:ascii="Times New Roman" w:hAnsi="Times New Roman" w:cs="Times New Roman"/>
        </w:rPr>
        <w:t xml:space="preserve"> (</w:t>
      </w:r>
      <w:r w:rsidR="00F64C6A" w:rsidRPr="006D247F">
        <w:rPr>
          <w:rFonts w:ascii="Times New Roman" w:hAnsi="Times New Roman" w:cs="Times New Roman"/>
        </w:rPr>
        <w:t>русский язык с 5 класса, иностранный язык с</w:t>
      </w:r>
      <w:r w:rsidRPr="006D247F">
        <w:rPr>
          <w:rFonts w:ascii="Times New Roman" w:hAnsi="Times New Roman" w:cs="Times New Roman"/>
        </w:rPr>
        <w:t xml:space="preserve"> 5 класса, технология с 5 класса</w:t>
      </w:r>
      <w:r w:rsidR="00F64C6A" w:rsidRPr="006D247F">
        <w:rPr>
          <w:rFonts w:ascii="Times New Roman" w:hAnsi="Times New Roman" w:cs="Times New Roman"/>
        </w:rPr>
        <w:t>,  информатика с 7 класса,</w:t>
      </w:r>
      <w:r w:rsidR="0050539F" w:rsidRPr="006D247F">
        <w:rPr>
          <w:rFonts w:ascii="Times New Roman" w:hAnsi="Times New Roman" w:cs="Times New Roman"/>
        </w:rPr>
        <w:t xml:space="preserve"> физическая культура с 8 класса)</w:t>
      </w:r>
      <w:r w:rsidRPr="006D247F">
        <w:rPr>
          <w:rFonts w:ascii="Times New Roman" w:hAnsi="Times New Roman" w:cs="Times New Roman"/>
        </w:rPr>
        <w:t>.</w:t>
      </w:r>
    </w:p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7152AD" w:rsidRPr="006D247F" w:rsidTr="00E21853">
        <w:tc>
          <w:tcPr>
            <w:tcW w:w="78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</w:p>
        </w:tc>
      </w:tr>
    </w:tbl>
    <w:p w:rsidR="007152AD" w:rsidRPr="006D247F" w:rsidRDefault="007152AD" w:rsidP="00697835">
      <w:pPr>
        <w:ind w:firstLine="567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Курс учебного предмета «Физическая культура» состоит из двух частей: «Физическая культура» – 2 часа, третий час отводится на урок</w:t>
      </w:r>
      <w:r w:rsidR="0050539F" w:rsidRPr="006D247F">
        <w:rPr>
          <w:rFonts w:ascii="Times New Roman" w:hAnsi="Times New Roman" w:cs="Times New Roman"/>
        </w:rPr>
        <w:t xml:space="preserve"> </w:t>
      </w:r>
      <w:r w:rsidR="00392CFE" w:rsidRPr="006D247F">
        <w:rPr>
          <w:rFonts w:ascii="Times New Roman" w:hAnsi="Times New Roman" w:cs="Times New Roman"/>
        </w:rPr>
        <w:t>«Р</w:t>
      </w:r>
      <w:r w:rsidR="0050539F" w:rsidRPr="006D247F">
        <w:rPr>
          <w:rFonts w:ascii="Times New Roman" w:hAnsi="Times New Roman" w:cs="Times New Roman"/>
        </w:rPr>
        <w:t>итмики</w:t>
      </w:r>
      <w:r w:rsidR="00392CFE" w:rsidRPr="006D247F">
        <w:rPr>
          <w:rFonts w:ascii="Times New Roman" w:hAnsi="Times New Roman" w:cs="Times New Roman"/>
        </w:rPr>
        <w:t xml:space="preserve">» для </w:t>
      </w:r>
      <w:r w:rsidR="0050539F" w:rsidRPr="006D247F">
        <w:rPr>
          <w:rFonts w:ascii="Times New Roman" w:hAnsi="Times New Roman" w:cs="Times New Roman"/>
        </w:rPr>
        <w:t xml:space="preserve"> 6-х классах</w:t>
      </w:r>
      <w:r w:rsidRPr="006D247F">
        <w:rPr>
          <w:rFonts w:ascii="Times New Roman" w:hAnsi="Times New Roman" w:cs="Times New Roman"/>
        </w:rPr>
        <w:t>.</w:t>
      </w:r>
    </w:p>
    <w:p w:rsidR="00062440" w:rsidRPr="006D247F" w:rsidRDefault="0012018B" w:rsidP="0012018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Для эффективно</w:t>
      </w:r>
      <w:r w:rsidR="00062440" w:rsidRPr="006D247F">
        <w:rPr>
          <w:rFonts w:ascii="Times New Roman" w:hAnsi="Times New Roman" w:cs="Times New Roman"/>
        </w:rPr>
        <w:t xml:space="preserve">й подготовки государственной итоговой аттестации в форме ОГЭ </w:t>
      </w:r>
      <w:r w:rsidRPr="006D247F">
        <w:rPr>
          <w:rFonts w:ascii="Times New Roman" w:hAnsi="Times New Roman" w:cs="Times New Roman"/>
        </w:rPr>
        <w:t>часы консультаций распределены на предмет</w:t>
      </w:r>
      <w:r w:rsidR="00062440" w:rsidRPr="006D247F">
        <w:rPr>
          <w:rFonts w:ascii="Times New Roman" w:hAnsi="Times New Roman" w:cs="Times New Roman"/>
        </w:rPr>
        <w:t xml:space="preserve">ы «Математика», «Русский язык» </w:t>
      </w:r>
      <w:r w:rsidRPr="006D247F">
        <w:rPr>
          <w:rFonts w:ascii="Times New Roman" w:hAnsi="Times New Roman" w:cs="Times New Roman"/>
        </w:rPr>
        <w:t xml:space="preserve">в 9-х;  </w:t>
      </w:r>
    </w:p>
    <w:p w:rsidR="0012018B" w:rsidRPr="006D247F" w:rsidRDefault="0012018B" w:rsidP="0012018B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Для сохранения  психического здоровья обучающихся  5, 6 классов и для профориентационной работы  8,9,10 классов  отведены часы на внеурочную деятельность «Я личность» и «Свое дело».</w:t>
      </w:r>
    </w:p>
    <w:p w:rsidR="0012018B" w:rsidRPr="006D247F" w:rsidRDefault="0012018B" w:rsidP="0012018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Введение элективных курсов предполагает удовлетворение запросов учащихся и родителей, повышение уровня учебной мотивации, развитие универсальных умений и подготовку учащихся к успешной социализации.</w:t>
      </w:r>
    </w:p>
    <w:p w:rsidR="00FF376C" w:rsidRPr="006D247F" w:rsidRDefault="00FF376C" w:rsidP="00F440B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pacing w:val="6"/>
          <w:w w:val="107"/>
        </w:rPr>
      </w:pPr>
      <w:r w:rsidRPr="006D247F">
        <w:rPr>
          <w:rFonts w:ascii="Times New Roman" w:hAnsi="Times New Roman" w:cs="Times New Roman"/>
          <w:spacing w:val="5"/>
          <w:w w:val="107"/>
        </w:rPr>
        <w:t xml:space="preserve">     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lastRenderedPageBreak/>
        <w:t>УЧЕБНЫЙ ПЛАН  5-х классов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20"/>
      </w:tblPr>
      <w:tblGrid>
        <w:gridCol w:w="5103"/>
        <w:gridCol w:w="1560"/>
        <w:gridCol w:w="1417"/>
        <w:gridCol w:w="1418"/>
      </w:tblGrid>
      <w:tr w:rsidR="007152AD" w:rsidRPr="006D247F" w:rsidTr="00EB7FE4">
        <w:trPr>
          <w:trHeight w:val="20"/>
        </w:trPr>
        <w:tc>
          <w:tcPr>
            <w:tcW w:w="5103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4395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vMerge/>
            <w:tcBorders>
              <w:bottom w:val="nil"/>
            </w:tcBorders>
            <w:shd w:val="clear" w:color="auto" w:fill="FFFFFF"/>
            <w:vAlign w:val="center"/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5-а</w:t>
            </w:r>
          </w:p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F3136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5-б</w:t>
            </w:r>
            <w:r w:rsidR="007152AD" w:rsidRPr="006D247F">
              <w:rPr>
                <w:rFonts w:ascii="Times New Roman" w:hAnsi="Times New Roman" w:cs="Times New Roman"/>
              </w:rPr>
              <w:t xml:space="preserve"> </w:t>
            </w:r>
          </w:p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5-в</w:t>
            </w:r>
          </w:p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ФГОС</w:t>
            </w:r>
          </w:p>
        </w:tc>
      </w:tr>
      <w:tr w:rsidR="007152AD" w:rsidRPr="006D247F" w:rsidTr="00EB7FE4">
        <w:trPr>
          <w:trHeight w:val="73"/>
        </w:trPr>
        <w:tc>
          <w:tcPr>
            <w:tcW w:w="510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</w:p>
        </w:tc>
      </w:tr>
      <w:tr w:rsidR="007152AD" w:rsidRPr="006D247F" w:rsidTr="00B86BA9">
        <w:trPr>
          <w:trHeight w:val="20"/>
        </w:trPr>
        <w:tc>
          <w:tcPr>
            <w:tcW w:w="9498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392CFE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2CFE" w:rsidRPr="006D247F" w:rsidRDefault="00392CFE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Родной  язык и литература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2CFE" w:rsidRPr="006D247F" w:rsidRDefault="00392CFE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2CFE" w:rsidRPr="006D247F" w:rsidRDefault="00392CFE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2CFE" w:rsidRPr="006D247F" w:rsidRDefault="00392CFE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392CFE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392CFE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392CFE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B86BA9">
        <w:trPr>
          <w:trHeight w:val="20"/>
        </w:trPr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6B64CD" w:rsidP="0071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</w:t>
            </w:r>
            <w:r w:rsidR="00B36BF8">
              <w:rPr>
                <w:rFonts w:ascii="Times New Roman" w:hAnsi="Times New Roman" w:cs="Times New Roman"/>
              </w:rPr>
              <w:t>бязательная часть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E13A8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E13A8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E13A8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31</w:t>
            </w:r>
          </w:p>
        </w:tc>
      </w:tr>
      <w:tr w:rsidR="007152AD" w:rsidRPr="006D247F" w:rsidTr="00B86BA9">
        <w:trPr>
          <w:trHeight w:val="20"/>
        </w:trPr>
        <w:tc>
          <w:tcPr>
            <w:tcW w:w="9498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Часть, формируемая участниками образовательного процесса (КОУ)</w:t>
            </w:r>
          </w:p>
        </w:tc>
      </w:tr>
      <w:tr w:rsidR="007152AD" w:rsidRPr="006D247F" w:rsidTr="00EB7FE4">
        <w:trPr>
          <w:trHeight w:val="20"/>
        </w:trPr>
        <w:tc>
          <w:tcPr>
            <w:tcW w:w="51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E13A8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Культура народов РС(Я)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B86BA9">
        <w:trPr>
          <w:trHeight w:val="20"/>
        </w:trPr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 КОУ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E13A8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E13A8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E13A8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B86BA9">
        <w:trPr>
          <w:trHeight w:val="20"/>
        </w:trPr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6B64CD" w:rsidP="00B8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32</w:t>
            </w:r>
          </w:p>
        </w:tc>
      </w:tr>
    </w:tbl>
    <w:p w:rsidR="007152AD" w:rsidRDefault="007152AD" w:rsidP="00B86BA9">
      <w:pPr>
        <w:rPr>
          <w:rFonts w:ascii="Times New Roman" w:hAnsi="Times New Roman" w:cs="Times New Roman"/>
        </w:rPr>
      </w:pPr>
    </w:p>
    <w:p w:rsidR="00B86BA9" w:rsidRDefault="00B86BA9" w:rsidP="00B86BA9">
      <w:pPr>
        <w:rPr>
          <w:rFonts w:ascii="Times New Roman" w:hAnsi="Times New Roman" w:cs="Times New Roman"/>
        </w:rPr>
      </w:pPr>
    </w:p>
    <w:p w:rsidR="007B4FAF" w:rsidRDefault="007B4FAF" w:rsidP="00B86BA9">
      <w:pPr>
        <w:rPr>
          <w:rFonts w:ascii="Times New Roman" w:hAnsi="Times New Roman" w:cs="Times New Roman"/>
        </w:rPr>
      </w:pPr>
    </w:p>
    <w:p w:rsidR="007B4FAF" w:rsidRPr="006D247F" w:rsidRDefault="007B4FAF" w:rsidP="00B86BA9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8"/>
        <w:gridCol w:w="2631"/>
        <w:gridCol w:w="1561"/>
        <w:gridCol w:w="1421"/>
        <w:gridCol w:w="1417"/>
      </w:tblGrid>
      <w:tr w:rsidR="007769A0" w:rsidRPr="006D247F" w:rsidTr="00B86BA9">
        <w:tc>
          <w:tcPr>
            <w:tcW w:w="9498" w:type="dxa"/>
            <w:gridSpan w:val="5"/>
            <w:shd w:val="clear" w:color="auto" w:fill="auto"/>
          </w:tcPr>
          <w:p w:rsidR="007769A0" w:rsidRPr="006D247F" w:rsidRDefault="007769A0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</w:tr>
      <w:tr w:rsidR="007625D1" w:rsidRPr="006D247F" w:rsidTr="00B86BA9">
        <w:tc>
          <w:tcPr>
            <w:tcW w:w="2468" w:type="dxa"/>
            <w:shd w:val="clear" w:color="auto" w:fill="auto"/>
          </w:tcPr>
          <w:p w:rsidR="007625D1" w:rsidRPr="006D247F" w:rsidRDefault="007625D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631" w:type="dxa"/>
            <w:shd w:val="clear" w:color="auto" w:fill="auto"/>
          </w:tcPr>
          <w:p w:rsidR="007625D1" w:rsidRPr="006D247F" w:rsidRDefault="007625D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561" w:type="dxa"/>
            <w:shd w:val="clear" w:color="auto" w:fill="auto"/>
          </w:tcPr>
          <w:p w:rsidR="007625D1" w:rsidRPr="006D247F" w:rsidRDefault="007625D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21" w:type="dxa"/>
            <w:shd w:val="clear" w:color="auto" w:fill="auto"/>
          </w:tcPr>
          <w:p w:rsidR="007625D1" w:rsidRPr="006D247F" w:rsidRDefault="007625D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7625D1" w:rsidRPr="006D247F" w:rsidRDefault="007625D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5в</w:t>
            </w:r>
          </w:p>
        </w:tc>
      </w:tr>
      <w:tr w:rsidR="00E13A81" w:rsidRPr="006D247F" w:rsidTr="006D0F24">
        <w:trPr>
          <w:trHeight w:val="322"/>
        </w:trPr>
        <w:tc>
          <w:tcPr>
            <w:tcW w:w="2468" w:type="dxa"/>
            <w:vMerge w:val="restart"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Знаток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E13A81" w:rsidRPr="006D247F" w:rsidTr="006D0F24">
        <w:trPr>
          <w:trHeight w:val="373"/>
        </w:trPr>
        <w:tc>
          <w:tcPr>
            <w:tcW w:w="2468" w:type="dxa"/>
            <w:vMerge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Макетирование и проектирование в программе Компас-3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E13A81" w:rsidRPr="006D247F" w:rsidTr="006D0F24">
        <w:trPr>
          <w:trHeight w:val="338"/>
        </w:trPr>
        <w:tc>
          <w:tcPr>
            <w:tcW w:w="2468" w:type="dxa"/>
            <w:vMerge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Решение нестандартных задач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E13A81" w:rsidRPr="006D247F" w:rsidTr="006D0F24">
        <w:trPr>
          <w:trHeight w:val="204"/>
        </w:trPr>
        <w:tc>
          <w:tcPr>
            <w:tcW w:w="2468" w:type="dxa"/>
            <w:vMerge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E13A81" w:rsidRPr="006D247F" w:rsidTr="006D0F24">
        <w:trPr>
          <w:trHeight w:val="288"/>
        </w:trPr>
        <w:tc>
          <w:tcPr>
            <w:tcW w:w="2468" w:type="dxa"/>
            <w:vMerge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Агромир в задачах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A81" w:rsidRPr="006D247F" w:rsidTr="006D0F24">
        <w:trPr>
          <w:trHeight w:val="271"/>
        </w:trPr>
        <w:tc>
          <w:tcPr>
            <w:tcW w:w="2468" w:type="dxa"/>
            <w:vMerge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D247F">
              <w:rPr>
                <w:rFonts w:ascii="Times New Roman" w:hAnsi="Times New Roman" w:cs="Times New Roman"/>
              </w:rPr>
              <w:t>Юный предприниматель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A81" w:rsidRPr="006D247F" w:rsidTr="006D0F24">
        <w:trPr>
          <w:trHeight w:val="322"/>
        </w:trPr>
        <w:tc>
          <w:tcPr>
            <w:tcW w:w="2468" w:type="dxa"/>
            <w:vMerge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Экология растений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A81" w:rsidRPr="006D247F" w:rsidTr="006D0F24">
        <w:trPr>
          <w:trHeight w:val="220"/>
        </w:trPr>
        <w:tc>
          <w:tcPr>
            <w:tcW w:w="2468" w:type="dxa"/>
            <w:vMerge w:val="restart"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Дьоьогой о5ото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3A81" w:rsidRPr="006D247F" w:rsidTr="006D0F24">
        <w:trPr>
          <w:trHeight w:val="271"/>
        </w:trPr>
        <w:tc>
          <w:tcPr>
            <w:tcW w:w="2468" w:type="dxa"/>
            <w:vMerge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Сайдыы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E13A81" w:rsidRPr="006D247F" w:rsidTr="006D0F24">
        <w:tc>
          <w:tcPr>
            <w:tcW w:w="2468" w:type="dxa"/>
          </w:tcPr>
          <w:p w:rsidR="00E13A81" w:rsidRPr="006D247F" w:rsidRDefault="00E13A8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31" w:type="dxa"/>
          </w:tcPr>
          <w:p w:rsidR="00E13A81" w:rsidRPr="006D247F" w:rsidRDefault="00E13A8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Академия живого уголка</w:t>
            </w:r>
          </w:p>
        </w:tc>
        <w:tc>
          <w:tcPr>
            <w:tcW w:w="156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13A81" w:rsidRPr="006D247F" w:rsidRDefault="00E13A8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F3136C" w:rsidRPr="006D247F" w:rsidTr="006D0F24">
        <w:trPr>
          <w:trHeight w:val="203"/>
        </w:trPr>
        <w:tc>
          <w:tcPr>
            <w:tcW w:w="2468" w:type="dxa"/>
            <w:vMerge w:val="restart"/>
          </w:tcPr>
          <w:p w:rsidR="00F3136C" w:rsidRPr="006D247F" w:rsidRDefault="00F3136C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631" w:type="dxa"/>
          </w:tcPr>
          <w:p w:rsidR="00F3136C" w:rsidRPr="006D247F" w:rsidRDefault="00F3136C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Авторские куклы</w:t>
            </w:r>
          </w:p>
        </w:tc>
        <w:tc>
          <w:tcPr>
            <w:tcW w:w="1561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F3136C" w:rsidRPr="006D247F" w:rsidTr="006D0F24">
        <w:trPr>
          <w:trHeight w:val="254"/>
        </w:trPr>
        <w:tc>
          <w:tcPr>
            <w:tcW w:w="2468" w:type="dxa"/>
            <w:vMerge/>
          </w:tcPr>
          <w:p w:rsidR="00F3136C" w:rsidRPr="006D247F" w:rsidRDefault="00F3136C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F3136C" w:rsidRPr="006D247F" w:rsidRDefault="00F3136C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Свое дело</w:t>
            </w:r>
          </w:p>
        </w:tc>
        <w:tc>
          <w:tcPr>
            <w:tcW w:w="1561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F3136C" w:rsidRPr="006D247F" w:rsidTr="006D0F24">
        <w:trPr>
          <w:trHeight w:val="238"/>
        </w:trPr>
        <w:tc>
          <w:tcPr>
            <w:tcW w:w="2468" w:type="dxa"/>
            <w:vMerge/>
          </w:tcPr>
          <w:p w:rsidR="00F3136C" w:rsidRPr="006D247F" w:rsidRDefault="00F3136C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F3136C" w:rsidRPr="006D247F" w:rsidRDefault="00F3136C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561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36C" w:rsidRPr="006D247F" w:rsidTr="006D0F24">
        <w:trPr>
          <w:trHeight w:val="271"/>
        </w:trPr>
        <w:tc>
          <w:tcPr>
            <w:tcW w:w="2468" w:type="dxa"/>
            <w:vMerge w:val="restart"/>
          </w:tcPr>
          <w:p w:rsidR="00F3136C" w:rsidRPr="006D247F" w:rsidRDefault="00F3136C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631" w:type="dxa"/>
          </w:tcPr>
          <w:p w:rsidR="00F3136C" w:rsidRPr="006D247F" w:rsidRDefault="00F3136C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Я-личность</w:t>
            </w:r>
          </w:p>
        </w:tc>
        <w:tc>
          <w:tcPr>
            <w:tcW w:w="1561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F3136C" w:rsidRPr="006D247F" w:rsidTr="006D0F24">
        <w:trPr>
          <w:trHeight w:val="237"/>
        </w:trPr>
        <w:tc>
          <w:tcPr>
            <w:tcW w:w="2468" w:type="dxa"/>
            <w:vMerge/>
            <w:shd w:val="clear" w:color="auto" w:fill="F2DBDB" w:themeFill="accent2" w:themeFillTint="33"/>
          </w:tcPr>
          <w:p w:rsidR="00F3136C" w:rsidRPr="006D247F" w:rsidRDefault="00F3136C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:rsidR="00F3136C" w:rsidRPr="006D247F" w:rsidRDefault="00F3136C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Столярное дело в сельском хозяйстве</w:t>
            </w:r>
          </w:p>
        </w:tc>
        <w:tc>
          <w:tcPr>
            <w:tcW w:w="1561" w:type="dxa"/>
            <w:shd w:val="clear" w:color="auto" w:fill="FFFFFF" w:themeFill="background1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3136C" w:rsidRPr="006D247F" w:rsidRDefault="00F3136C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0F24" w:rsidRPr="006D247F" w:rsidTr="00B86BA9">
        <w:trPr>
          <w:trHeight w:val="237"/>
        </w:trPr>
        <w:tc>
          <w:tcPr>
            <w:tcW w:w="5099" w:type="dxa"/>
            <w:gridSpan w:val="2"/>
            <w:shd w:val="clear" w:color="auto" w:fill="auto"/>
          </w:tcPr>
          <w:p w:rsidR="006D0F24" w:rsidRPr="006D247F" w:rsidRDefault="006D0F24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ВД</w:t>
            </w:r>
          </w:p>
        </w:tc>
        <w:tc>
          <w:tcPr>
            <w:tcW w:w="1561" w:type="dxa"/>
            <w:shd w:val="clear" w:color="auto" w:fill="auto"/>
          </w:tcPr>
          <w:p w:rsidR="006D0F24" w:rsidRPr="006D247F" w:rsidRDefault="006D0F24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6D0F24" w:rsidRPr="006D247F" w:rsidRDefault="006D0F24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D0F24" w:rsidRPr="006D247F" w:rsidRDefault="006D0F24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10</w:t>
            </w:r>
          </w:p>
        </w:tc>
      </w:tr>
      <w:tr w:rsidR="003C6AF1" w:rsidRPr="006D247F" w:rsidTr="00B86BA9">
        <w:trPr>
          <w:trHeight w:val="237"/>
        </w:trPr>
        <w:tc>
          <w:tcPr>
            <w:tcW w:w="5099" w:type="dxa"/>
            <w:gridSpan w:val="2"/>
            <w:shd w:val="clear" w:color="auto" w:fill="auto"/>
          </w:tcPr>
          <w:p w:rsidR="003C6AF1" w:rsidRPr="006D247F" w:rsidRDefault="003C6AF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Общая  педагогическая нагрузка</w:t>
            </w:r>
          </w:p>
        </w:tc>
        <w:tc>
          <w:tcPr>
            <w:tcW w:w="1561" w:type="dxa"/>
            <w:shd w:val="clear" w:color="auto" w:fill="auto"/>
          </w:tcPr>
          <w:p w:rsidR="003C6AF1" w:rsidRPr="006D247F" w:rsidRDefault="003C6AF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21" w:type="dxa"/>
            <w:shd w:val="clear" w:color="auto" w:fill="auto"/>
          </w:tcPr>
          <w:p w:rsidR="003C6AF1" w:rsidRPr="006D247F" w:rsidRDefault="003C6AF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3C6AF1" w:rsidRPr="006D247F" w:rsidRDefault="003C6AF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52</w:t>
            </w:r>
          </w:p>
        </w:tc>
      </w:tr>
    </w:tbl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5-е классы обучаются по образовательной программе ФГОС.</w:t>
      </w:r>
      <w:r w:rsidR="00F3136C" w:rsidRPr="006D247F">
        <w:rPr>
          <w:rFonts w:ascii="Times New Roman" w:hAnsi="Times New Roman" w:cs="Times New Roman"/>
        </w:rPr>
        <w:t xml:space="preserve"> 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Образовательный процесс построен по программе 6-ти дневной учебной недели.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Учебный план сформирован на основе Примерног</w:t>
      </w:r>
      <w:r w:rsidR="00F3136C" w:rsidRPr="006D247F">
        <w:rPr>
          <w:rFonts w:ascii="Times New Roman" w:hAnsi="Times New Roman" w:cs="Times New Roman"/>
        </w:rPr>
        <w:t>о учебного плана ФГОС. Вариант 5-й</w:t>
      </w:r>
      <w:r w:rsidRPr="006D247F">
        <w:rPr>
          <w:rFonts w:ascii="Times New Roman" w:hAnsi="Times New Roman" w:cs="Times New Roman"/>
        </w:rPr>
        <w:t>.</w:t>
      </w:r>
    </w:p>
    <w:p w:rsidR="00F3136C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КОУ представлен предметами: культура народов РС(Я</w:t>
      </w:r>
      <w:r w:rsidR="00F3136C" w:rsidRPr="006D247F">
        <w:rPr>
          <w:rFonts w:ascii="Times New Roman" w:hAnsi="Times New Roman" w:cs="Times New Roman"/>
        </w:rPr>
        <w:t>).</w:t>
      </w:r>
    </w:p>
    <w:p w:rsidR="00F3136C" w:rsidRPr="006D247F" w:rsidRDefault="007152AD" w:rsidP="00F3136C">
      <w:pPr>
        <w:spacing w:line="36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Внеурочная деятельность представлена занятиями: </w:t>
      </w:r>
      <w:r w:rsidR="00F3136C" w:rsidRPr="006D247F">
        <w:rPr>
          <w:rFonts w:ascii="Times New Roman" w:hAnsi="Times New Roman" w:cs="Times New Roman"/>
        </w:rPr>
        <w:t xml:space="preserve">Знаток, Макетирование и проектирование в программе Компас-3, Решение нестандартных задач, Наглядная геометрия, Агромир в задачах, Юный предприниматель,  Экология растений, Дьоьогой о5ото, Сайдыы, Академия живого уголка, </w:t>
      </w:r>
      <w:r w:rsidR="00F3136C" w:rsidRPr="006D247F">
        <w:rPr>
          <w:rFonts w:ascii="Times New Roman" w:hAnsi="Times New Roman" w:cs="Times New Roman"/>
        </w:rPr>
        <w:lastRenderedPageBreak/>
        <w:t>Авторские куклы, Свое дело, Проектная деятельность, Я-личность, Столярное дело в сельском хозяйстве.</w:t>
      </w:r>
    </w:p>
    <w:p w:rsidR="007152AD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Внеурочные занятия организуются также  как: экскурсии в театры, музеи, библиотеки, на концерты, на природу; спортивные игры; публичные выступления учащихся. </w:t>
      </w:r>
    </w:p>
    <w:p w:rsidR="005A3AD1" w:rsidRPr="006D247F" w:rsidRDefault="005A3AD1" w:rsidP="007152AD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89297E" w:rsidRDefault="0089297E" w:rsidP="00B3218A">
      <w:pPr>
        <w:rPr>
          <w:rFonts w:ascii="Times New Roman" w:hAnsi="Times New Roman" w:cs="Times New Roman"/>
        </w:rPr>
      </w:pPr>
    </w:p>
    <w:p w:rsidR="00B3218A" w:rsidRDefault="007152AD" w:rsidP="00B3218A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lastRenderedPageBreak/>
        <w:t>УЧЕБНЫЙ ПЛАН  6-х классов</w:t>
      </w:r>
    </w:p>
    <w:p w:rsidR="005A3AD1" w:rsidRPr="006D247F" w:rsidRDefault="005A3AD1" w:rsidP="00B3218A">
      <w:pPr>
        <w:rPr>
          <w:rFonts w:ascii="Times New Roman" w:hAnsi="Times New Roman" w:cs="Times New Roman"/>
        </w:rPr>
      </w:pPr>
    </w:p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/>
      </w:tblPr>
      <w:tblGrid>
        <w:gridCol w:w="5387"/>
        <w:gridCol w:w="1560"/>
        <w:gridCol w:w="1417"/>
        <w:gridCol w:w="1548"/>
      </w:tblGrid>
      <w:tr w:rsidR="00B3218A" w:rsidRPr="006D247F" w:rsidTr="00963C48">
        <w:trPr>
          <w:trHeight w:val="58"/>
        </w:trPr>
        <w:tc>
          <w:tcPr>
            <w:tcW w:w="538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4525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vMerge/>
            <w:shd w:val="clear" w:color="auto" w:fill="FFFFFF"/>
            <w:vAlign w:val="center"/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6-а</w:t>
            </w:r>
          </w:p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6-б</w:t>
            </w:r>
          </w:p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6-в</w:t>
            </w:r>
          </w:p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ФГОС</w:t>
            </w:r>
          </w:p>
        </w:tc>
      </w:tr>
      <w:tr w:rsidR="00B3218A" w:rsidRPr="006D247F" w:rsidTr="00B86BA9">
        <w:trPr>
          <w:trHeight w:val="58"/>
        </w:trPr>
        <w:tc>
          <w:tcPr>
            <w:tcW w:w="991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4C2A2F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4C2A2F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2A2F" w:rsidRPr="006D247F" w:rsidRDefault="004C2A2F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2A2F" w:rsidRPr="006D247F" w:rsidRDefault="004C2A2F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2A2F" w:rsidRPr="006D247F" w:rsidRDefault="004C2A2F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2A2F" w:rsidRPr="006D247F" w:rsidRDefault="004C2A2F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6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B3218A" w:rsidRPr="006D247F" w:rsidTr="008326FB">
        <w:trPr>
          <w:trHeight w:val="58"/>
        </w:trPr>
        <w:tc>
          <w:tcPr>
            <w:tcW w:w="5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B3218A" w:rsidRPr="006D247F" w:rsidTr="00B86BA9">
        <w:trPr>
          <w:trHeight w:val="58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6B64CD" w:rsidP="0071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</w:t>
            </w:r>
            <w:r w:rsidR="00B36BF8">
              <w:rPr>
                <w:rFonts w:ascii="Times New Roman" w:hAnsi="Times New Roman" w:cs="Times New Roman"/>
              </w:rPr>
              <w:t>бязательная часть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7625D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7625D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7625D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32</w:t>
            </w:r>
          </w:p>
        </w:tc>
      </w:tr>
      <w:tr w:rsidR="00B3218A" w:rsidRPr="006D247F" w:rsidTr="00B86BA9">
        <w:trPr>
          <w:trHeight w:val="58"/>
        </w:trPr>
        <w:tc>
          <w:tcPr>
            <w:tcW w:w="991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Часть, формируемая участниками образовательного процесса (КОУ)</w:t>
            </w:r>
          </w:p>
        </w:tc>
      </w:tr>
      <w:tr w:rsidR="00B3218A" w:rsidRPr="006D247F" w:rsidTr="00B86BA9">
        <w:trPr>
          <w:trHeight w:val="58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4C2A2F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</w:t>
            </w:r>
            <w:r w:rsidR="00B3218A" w:rsidRPr="006D247F">
              <w:rPr>
                <w:rFonts w:ascii="Times New Roman" w:hAnsi="Times New Roman" w:cs="Times New Roman"/>
              </w:rPr>
              <w:t>ультура народов РС(Я)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3218A" w:rsidRPr="006D247F" w:rsidTr="00B86BA9">
        <w:trPr>
          <w:trHeight w:val="58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 КОУ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7625D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7625D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7625D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3218A" w:rsidRPr="006D247F" w:rsidTr="00B86BA9">
        <w:trPr>
          <w:trHeight w:val="58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6B64CD" w:rsidP="0071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B3218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7625D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218A" w:rsidRPr="006D247F" w:rsidRDefault="007625D1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33</w:t>
            </w:r>
          </w:p>
        </w:tc>
      </w:tr>
    </w:tbl>
    <w:p w:rsidR="005A3AD1" w:rsidRPr="006D247F" w:rsidRDefault="005A3AD1" w:rsidP="007152AD">
      <w:pPr>
        <w:rPr>
          <w:rFonts w:ascii="Times New Roman" w:hAnsi="Times New Roman" w:cs="Times New Roman"/>
        </w:rPr>
      </w:pP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4"/>
        <w:gridCol w:w="2633"/>
        <w:gridCol w:w="1560"/>
        <w:gridCol w:w="1417"/>
        <w:gridCol w:w="1590"/>
      </w:tblGrid>
      <w:tr w:rsidR="002B1EDC" w:rsidRPr="006D247F" w:rsidTr="00B86BA9">
        <w:tc>
          <w:tcPr>
            <w:tcW w:w="9954" w:type="dxa"/>
            <w:gridSpan w:val="5"/>
            <w:shd w:val="clear" w:color="auto" w:fill="auto"/>
          </w:tcPr>
          <w:p w:rsidR="002B1EDC" w:rsidRPr="006D247F" w:rsidRDefault="002B1EDC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</w:tr>
      <w:tr w:rsidR="002B1EDC" w:rsidRPr="006D247F" w:rsidTr="00B86BA9">
        <w:tc>
          <w:tcPr>
            <w:tcW w:w="2754" w:type="dxa"/>
            <w:shd w:val="clear" w:color="auto" w:fill="auto"/>
          </w:tcPr>
          <w:p w:rsidR="002B1EDC" w:rsidRPr="006D247F" w:rsidRDefault="002B1EDC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lastRenderedPageBreak/>
              <w:t>Направления</w:t>
            </w:r>
          </w:p>
        </w:tc>
        <w:tc>
          <w:tcPr>
            <w:tcW w:w="2633" w:type="dxa"/>
            <w:shd w:val="clear" w:color="auto" w:fill="auto"/>
          </w:tcPr>
          <w:p w:rsidR="002B1EDC" w:rsidRPr="006D247F" w:rsidRDefault="002B1EDC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560" w:type="dxa"/>
            <w:shd w:val="clear" w:color="auto" w:fill="auto"/>
          </w:tcPr>
          <w:p w:rsidR="002B1EDC" w:rsidRPr="006D247F" w:rsidRDefault="002B1EDC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2B1EDC" w:rsidRPr="006D247F" w:rsidRDefault="002B1EDC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90" w:type="dxa"/>
            <w:shd w:val="clear" w:color="auto" w:fill="auto"/>
          </w:tcPr>
          <w:p w:rsidR="002B1EDC" w:rsidRPr="006D247F" w:rsidRDefault="002B1EDC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6в</w:t>
            </w:r>
          </w:p>
        </w:tc>
      </w:tr>
      <w:tr w:rsidR="00963C48" w:rsidRPr="006D247F" w:rsidTr="00B86BA9">
        <w:trPr>
          <w:trHeight w:val="322"/>
        </w:trPr>
        <w:tc>
          <w:tcPr>
            <w:tcW w:w="2754" w:type="dxa"/>
            <w:vMerge w:val="restart"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Знаток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963C48" w:rsidRPr="006D247F" w:rsidTr="00B86BA9">
        <w:trPr>
          <w:trHeight w:val="373"/>
        </w:trPr>
        <w:tc>
          <w:tcPr>
            <w:tcW w:w="2754" w:type="dxa"/>
            <w:vMerge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Макетирование и проектирование в программе Компас-3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C48" w:rsidRPr="006D247F" w:rsidTr="00B86BA9">
        <w:trPr>
          <w:trHeight w:val="338"/>
        </w:trPr>
        <w:tc>
          <w:tcPr>
            <w:tcW w:w="2754" w:type="dxa"/>
            <w:vMerge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D247F">
              <w:rPr>
                <w:rFonts w:ascii="Times New Roman" w:hAnsi="Times New Roman" w:cs="Times New Roman"/>
              </w:rPr>
              <w:t>Примеряй себя к жизни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C48" w:rsidRPr="006D247F" w:rsidTr="00B86BA9">
        <w:trPr>
          <w:trHeight w:val="204"/>
        </w:trPr>
        <w:tc>
          <w:tcPr>
            <w:tcW w:w="2754" w:type="dxa"/>
            <w:vMerge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D247F">
              <w:rPr>
                <w:rFonts w:ascii="Times New Roman" w:hAnsi="Times New Roman" w:cs="Times New Roman"/>
              </w:rPr>
              <w:t>Логика для любознательных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C48" w:rsidRPr="006D247F" w:rsidTr="00B86BA9">
        <w:trPr>
          <w:trHeight w:val="288"/>
        </w:trPr>
        <w:tc>
          <w:tcPr>
            <w:tcW w:w="2754" w:type="dxa"/>
            <w:vMerge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Агромир в задачах</w:t>
            </w:r>
          </w:p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963C48" w:rsidRPr="006D247F" w:rsidTr="00B86BA9">
        <w:trPr>
          <w:trHeight w:val="271"/>
        </w:trPr>
        <w:tc>
          <w:tcPr>
            <w:tcW w:w="2754" w:type="dxa"/>
            <w:vMerge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Систематика растений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4C2A2F" w:rsidRPr="006D247F" w:rsidTr="00B86BA9">
        <w:trPr>
          <w:trHeight w:val="545"/>
        </w:trPr>
        <w:tc>
          <w:tcPr>
            <w:tcW w:w="2754" w:type="dxa"/>
            <w:shd w:val="clear" w:color="auto" w:fill="auto"/>
          </w:tcPr>
          <w:p w:rsidR="004C2A2F" w:rsidRPr="006D247F" w:rsidRDefault="004C2A2F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633" w:type="dxa"/>
            <w:shd w:val="clear" w:color="auto" w:fill="auto"/>
          </w:tcPr>
          <w:p w:rsidR="004C2A2F" w:rsidRPr="006D247F" w:rsidRDefault="004C2A2F" w:rsidP="004C2A2F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D247F">
              <w:rPr>
                <w:rFonts w:ascii="Times New Roman" w:hAnsi="Times New Roman" w:cs="Times New Roman"/>
              </w:rPr>
              <w:t>Природа родного края</w:t>
            </w:r>
          </w:p>
        </w:tc>
        <w:tc>
          <w:tcPr>
            <w:tcW w:w="1560" w:type="dxa"/>
            <w:shd w:val="clear" w:color="auto" w:fill="auto"/>
          </w:tcPr>
          <w:p w:rsidR="004C2A2F" w:rsidRPr="006D247F" w:rsidRDefault="004C2A2F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2A2F" w:rsidRPr="006D247F" w:rsidRDefault="004C2A2F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4C2A2F" w:rsidRPr="006D247F" w:rsidRDefault="004C2A2F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963C48" w:rsidRPr="006D247F" w:rsidTr="00B86BA9">
        <w:trPr>
          <w:trHeight w:val="406"/>
        </w:trPr>
        <w:tc>
          <w:tcPr>
            <w:tcW w:w="2754" w:type="dxa"/>
            <w:vMerge w:val="restart"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963C48" w:rsidRPr="006D247F" w:rsidTr="00B86BA9">
        <w:trPr>
          <w:trHeight w:val="407"/>
        </w:trPr>
        <w:tc>
          <w:tcPr>
            <w:tcW w:w="2754" w:type="dxa"/>
            <w:vMerge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Экология растений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C48" w:rsidRPr="006D247F" w:rsidTr="00B86BA9">
        <w:trPr>
          <w:trHeight w:val="203"/>
        </w:trPr>
        <w:tc>
          <w:tcPr>
            <w:tcW w:w="2754" w:type="dxa"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D247F">
              <w:rPr>
                <w:rFonts w:ascii="Times New Roman" w:hAnsi="Times New Roman" w:cs="Times New Roman"/>
              </w:rPr>
              <w:t>Авторские куклы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963C48" w:rsidRPr="006D247F" w:rsidTr="00B86BA9">
        <w:trPr>
          <w:trHeight w:val="271"/>
        </w:trPr>
        <w:tc>
          <w:tcPr>
            <w:tcW w:w="2754" w:type="dxa"/>
            <w:vMerge w:val="restart"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Я-личность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963C48" w:rsidRPr="006D247F" w:rsidTr="00B86BA9">
        <w:trPr>
          <w:trHeight w:val="237"/>
        </w:trPr>
        <w:tc>
          <w:tcPr>
            <w:tcW w:w="2754" w:type="dxa"/>
            <w:vMerge/>
            <w:shd w:val="clear" w:color="auto" w:fill="auto"/>
          </w:tcPr>
          <w:p w:rsidR="00963C48" w:rsidRPr="006D247F" w:rsidRDefault="00963C48" w:rsidP="004C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shd w:val="clear" w:color="auto" w:fill="auto"/>
          </w:tcPr>
          <w:p w:rsidR="00963C48" w:rsidRPr="006D247F" w:rsidRDefault="00963C48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Столярное дело в сельском хозяйстве</w:t>
            </w:r>
          </w:p>
        </w:tc>
        <w:tc>
          <w:tcPr>
            <w:tcW w:w="156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63C48" w:rsidRPr="006D247F" w:rsidRDefault="00963C48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192214" w:rsidRPr="006D247F" w:rsidTr="00B86BA9">
        <w:trPr>
          <w:trHeight w:val="237"/>
        </w:trPr>
        <w:tc>
          <w:tcPr>
            <w:tcW w:w="5387" w:type="dxa"/>
            <w:gridSpan w:val="2"/>
            <w:shd w:val="clear" w:color="auto" w:fill="auto"/>
          </w:tcPr>
          <w:p w:rsidR="00192214" w:rsidRPr="006D247F" w:rsidRDefault="00192214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ВД</w:t>
            </w:r>
          </w:p>
        </w:tc>
        <w:tc>
          <w:tcPr>
            <w:tcW w:w="1560" w:type="dxa"/>
            <w:shd w:val="clear" w:color="auto" w:fill="auto"/>
          </w:tcPr>
          <w:p w:rsidR="00192214" w:rsidRPr="006D247F" w:rsidRDefault="00192214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92214" w:rsidRPr="006D247F" w:rsidRDefault="00192214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0" w:type="dxa"/>
            <w:shd w:val="clear" w:color="auto" w:fill="auto"/>
          </w:tcPr>
          <w:p w:rsidR="00192214" w:rsidRPr="006D247F" w:rsidRDefault="00192214" w:rsidP="001922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10</w:t>
            </w:r>
          </w:p>
        </w:tc>
      </w:tr>
      <w:tr w:rsidR="002B1EDC" w:rsidRPr="006D247F" w:rsidTr="00B86BA9">
        <w:trPr>
          <w:trHeight w:val="237"/>
        </w:trPr>
        <w:tc>
          <w:tcPr>
            <w:tcW w:w="5387" w:type="dxa"/>
            <w:gridSpan w:val="2"/>
            <w:shd w:val="clear" w:color="auto" w:fill="auto"/>
          </w:tcPr>
          <w:p w:rsidR="002B1EDC" w:rsidRPr="006D247F" w:rsidRDefault="002B1EDC" w:rsidP="004C2A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Общая  педагогическая нагрузка</w:t>
            </w:r>
          </w:p>
        </w:tc>
        <w:tc>
          <w:tcPr>
            <w:tcW w:w="1560" w:type="dxa"/>
            <w:shd w:val="clear" w:color="auto" w:fill="auto"/>
          </w:tcPr>
          <w:p w:rsidR="002B1EDC" w:rsidRPr="006D247F" w:rsidRDefault="002B1EDC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  <w:r w:rsidR="006E4334"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1EDC" w:rsidRPr="006D247F" w:rsidRDefault="002B1EDC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  <w:r w:rsidR="006E4334"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B1EDC" w:rsidRPr="006D247F" w:rsidRDefault="002B1EDC" w:rsidP="004C2A2F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  <w:r w:rsidR="006E4334" w:rsidRPr="006D247F">
              <w:rPr>
                <w:rFonts w:ascii="Times New Roman" w:hAnsi="Times New Roman" w:cs="Times New Roman"/>
              </w:rPr>
              <w:t>1</w:t>
            </w:r>
          </w:p>
        </w:tc>
      </w:tr>
    </w:tbl>
    <w:p w:rsidR="002B1EDC" w:rsidRPr="006D247F" w:rsidRDefault="002B1EDC" w:rsidP="007152AD">
      <w:pPr>
        <w:rPr>
          <w:rFonts w:ascii="Times New Roman" w:hAnsi="Times New Roman" w:cs="Times New Roman"/>
        </w:rPr>
      </w:pPr>
    </w:p>
    <w:p w:rsidR="007152AD" w:rsidRPr="006D247F" w:rsidRDefault="0096156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6 а, 6б, 6в </w:t>
      </w:r>
      <w:r w:rsidR="007152AD" w:rsidRPr="006D247F">
        <w:rPr>
          <w:rFonts w:ascii="Times New Roman" w:hAnsi="Times New Roman" w:cs="Times New Roman"/>
        </w:rPr>
        <w:t xml:space="preserve"> классы обучаются по образовательной программе ФГОС.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Образовательный процесс построен по программе 6-ти дневной учебной недели.</w:t>
      </w:r>
    </w:p>
    <w:p w:rsidR="0096156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КОУ представлен предметами: культура народов РС(Я)</w:t>
      </w:r>
      <w:r w:rsidR="0096156D" w:rsidRPr="006D247F">
        <w:rPr>
          <w:rFonts w:ascii="Times New Roman" w:hAnsi="Times New Roman" w:cs="Times New Roman"/>
        </w:rPr>
        <w:t>.</w:t>
      </w:r>
    </w:p>
    <w:p w:rsidR="0096156D" w:rsidRPr="006D247F" w:rsidRDefault="007152AD" w:rsidP="0096156D">
      <w:pPr>
        <w:spacing w:line="36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Внеурочная деятельность представлена занятиями: </w:t>
      </w:r>
      <w:r w:rsidR="0096156D" w:rsidRPr="006D247F">
        <w:rPr>
          <w:rFonts w:ascii="Times New Roman" w:hAnsi="Times New Roman" w:cs="Times New Roman"/>
        </w:rPr>
        <w:t>Знаток, Макетирование и проектирование в программе Компас-3, Примеряй себя к жизни, Логика для любознательных, Агромир в задачах, Систематика растений, Природа родного края, Спортивные игры, Экология растений, Авторские куклы, Я-личность, Столярное дело в сельском хозяйстве.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Внеурочные занятия организуются также  как: экскурсии в театры, музеи, библиотеки, на концерты,</w:t>
      </w:r>
      <w:r w:rsidR="005A3AD1">
        <w:rPr>
          <w:rFonts w:ascii="Times New Roman" w:hAnsi="Times New Roman" w:cs="Times New Roman"/>
        </w:rPr>
        <w:t xml:space="preserve"> </w:t>
      </w:r>
      <w:r w:rsidRPr="006D247F">
        <w:rPr>
          <w:rFonts w:ascii="Times New Roman" w:hAnsi="Times New Roman" w:cs="Times New Roman"/>
        </w:rPr>
        <w:t>на природу; спортивные игры; публичные выступления учащихся.</w:t>
      </w:r>
    </w:p>
    <w:p w:rsidR="007152AD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br w:type="page"/>
      </w:r>
      <w:r w:rsidRPr="006D247F">
        <w:rPr>
          <w:rFonts w:ascii="Times New Roman" w:hAnsi="Times New Roman" w:cs="Times New Roman"/>
        </w:rPr>
        <w:lastRenderedPageBreak/>
        <w:t>УЧЕБНЫЙ ПЛАН  7-х классов</w:t>
      </w:r>
    </w:p>
    <w:p w:rsidR="005A3AD1" w:rsidRPr="006D247F" w:rsidRDefault="005A3AD1" w:rsidP="007152AD">
      <w:pPr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20"/>
      </w:tblPr>
      <w:tblGrid>
        <w:gridCol w:w="5387"/>
        <w:gridCol w:w="1560"/>
        <w:gridCol w:w="1559"/>
        <w:gridCol w:w="1417"/>
      </w:tblGrid>
      <w:tr w:rsidR="004F7899" w:rsidRPr="006D247F" w:rsidTr="00B86BA9">
        <w:trPr>
          <w:trHeight w:val="57"/>
        </w:trPr>
        <w:tc>
          <w:tcPr>
            <w:tcW w:w="538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4536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7-в</w:t>
            </w:r>
          </w:p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ФГОС</w:t>
            </w:r>
          </w:p>
        </w:tc>
      </w:tr>
      <w:tr w:rsidR="004F7899" w:rsidRPr="006D247F" w:rsidTr="00B86BA9">
        <w:trPr>
          <w:trHeight w:val="57"/>
        </w:trPr>
        <w:tc>
          <w:tcPr>
            <w:tcW w:w="992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AF485B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640A4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1242F3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AF485B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485B" w:rsidRPr="006D247F" w:rsidRDefault="00AF485B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485B" w:rsidRPr="006D247F" w:rsidRDefault="00AF485B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485B" w:rsidRPr="006D247F" w:rsidRDefault="00AF485B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485B" w:rsidRPr="006D247F" w:rsidRDefault="00AF485B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AF485B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6240DA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1242F3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AF485B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AF485B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640A4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640A4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4F789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64179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6B64CD" w:rsidP="0071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</w:t>
            </w:r>
            <w:r w:rsidR="004F7899" w:rsidRPr="006D247F">
              <w:rPr>
                <w:rFonts w:ascii="Times New Roman" w:hAnsi="Times New Roman" w:cs="Times New Roman"/>
              </w:rPr>
              <w:t>бязательная часть: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640A4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640A4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640A4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  <w:r w:rsidR="001242F3"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4F7899" w:rsidRPr="006D247F" w:rsidTr="00B86BA9">
        <w:trPr>
          <w:trHeight w:val="57"/>
        </w:trPr>
        <w:tc>
          <w:tcPr>
            <w:tcW w:w="992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7F69F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Нацио</w:t>
            </w:r>
            <w:r w:rsidR="00CE1034">
              <w:rPr>
                <w:rFonts w:ascii="Times New Roman" w:hAnsi="Times New Roman" w:cs="Times New Roman"/>
              </w:rPr>
              <w:t xml:space="preserve">нально-региональный </w:t>
            </w:r>
            <w:r w:rsidRPr="006D247F">
              <w:rPr>
                <w:rFonts w:ascii="Times New Roman" w:hAnsi="Times New Roman" w:cs="Times New Roman"/>
              </w:rPr>
              <w:t>компонент</w:t>
            </w:r>
          </w:p>
        </w:tc>
      </w:tr>
      <w:tr w:rsidR="004F7899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FC0F76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Культура народов РС(Я)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FC0F76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FC0F76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FC0F76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FC0F76" w:rsidRPr="006D247F" w:rsidTr="00B86BA9">
        <w:trPr>
          <w:trHeight w:val="57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F76" w:rsidRPr="006D247F" w:rsidRDefault="00FC0F76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F76" w:rsidRPr="006D247F" w:rsidRDefault="00FC0F76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F76" w:rsidRPr="006D247F" w:rsidRDefault="00FC0F76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F76" w:rsidRPr="006D247F" w:rsidRDefault="00FC0F76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7F69F8" w:rsidRPr="006D247F" w:rsidTr="00B86BA9">
        <w:trPr>
          <w:trHeight w:val="420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lastRenderedPageBreak/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НРК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7F69F8" w:rsidRPr="006D247F" w:rsidTr="00B86BA9">
        <w:trPr>
          <w:trHeight w:val="57"/>
        </w:trPr>
        <w:tc>
          <w:tcPr>
            <w:tcW w:w="992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B86BA9" w:rsidRDefault="007F69F8" w:rsidP="007152AD">
            <w:pPr>
              <w:rPr>
                <w:rFonts w:ascii="Times New Roman" w:hAnsi="Times New Roman" w:cs="Times New Roman"/>
              </w:rPr>
            </w:pPr>
            <w:r w:rsidRPr="00B86BA9">
              <w:rPr>
                <w:rFonts w:ascii="Times New Roman" w:hAnsi="Times New Roman" w:cs="Times New Roman"/>
                <w:shd w:val="clear" w:color="auto" w:fill="92D050"/>
              </w:rPr>
              <w:t>Часть, формируемая участниками образовательного процесса (КОУ)</w:t>
            </w:r>
          </w:p>
        </w:tc>
      </w:tr>
      <w:tr w:rsidR="007F69F8" w:rsidRPr="006D247F" w:rsidTr="00B86BA9">
        <w:trPr>
          <w:trHeight w:val="350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4F7899" w:rsidRPr="006D247F" w:rsidTr="00B86BA9">
        <w:trPr>
          <w:trHeight w:val="373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9B3FEC" w:rsidP="007F69F8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Итого </w:t>
            </w:r>
            <w:r w:rsidR="00B36BF8">
              <w:rPr>
                <w:rFonts w:ascii="Times New Roman" w:hAnsi="Times New Roman" w:cs="Times New Roman"/>
              </w:rPr>
              <w:t>КОУ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7F69F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7F69F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899" w:rsidRPr="006D247F" w:rsidRDefault="00FC0F76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192F4D" w:rsidRPr="006D247F" w:rsidTr="00B86BA9">
        <w:trPr>
          <w:trHeight w:val="423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Предельно допустимая аудиторная нагрузка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35</w:t>
            </w:r>
          </w:p>
        </w:tc>
      </w:tr>
      <w:tr w:rsidR="00192F4D" w:rsidRPr="006D247F" w:rsidTr="00B86BA9">
        <w:trPr>
          <w:trHeight w:val="303"/>
        </w:trPr>
        <w:tc>
          <w:tcPr>
            <w:tcW w:w="992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Внеаудиторная деятельность</w:t>
            </w:r>
            <w:r w:rsidR="00CE1034">
              <w:rPr>
                <w:rFonts w:ascii="Times New Roman" w:hAnsi="Times New Roman" w:cs="Times New Roman"/>
              </w:rPr>
              <w:t xml:space="preserve"> по выбору (ОУ)</w:t>
            </w:r>
          </w:p>
        </w:tc>
      </w:tr>
      <w:tr w:rsidR="003B338C" w:rsidRPr="006D247F" w:rsidTr="00B86BA9">
        <w:trPr>
          <w:trHeight w:val="339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F69F8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3B338C" w:rsidRPr="006D247F" w:rsidTr="00B86BA9">
        <w:trPr>
          <w:trHeight w:val="375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F69F8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192F4D" w:rsidRPr="006D247F" w:rsidTr="00B86BA9">
        <w:trPr>
          <w:trHeight w:val="268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7F69F8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3B338C" w:rsidRPr="006D247F" w:rsidTr="00B86BA9">
        <w:trPr>
          <w:trHeight w:val="432"/>
        </w:trPr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F69F8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Основы безопасности жизни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8C" w:rsidRPr="006D247F" w:rsidRDefault="003B338C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</w:tbl>
    <w:p w:rsidR="007152AD" w:rsidRPr="006D247F" w:rsidRDefault="007152AD" w:rsidP="007152AD">
      <w:pPr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567"/>
        <w:gridCol w:w="1843"/>
        <w:gridCol w:w="2977"/>
        <w:gridCol w:w="850"/>
      </w:tblGrid>
      <w:tr w:rsidR="00FD55D3" w:rsidRPr="006D247F" w:rsidTr="00B86BA9">
        <w:trPr>
          <w:trHeight w:val="271"/>
        </w:trPr>
        <w:tc>
          <w:tcPr>
            <w:tcW w:w="9923" w:type="dxa"/>
            <w:gridSpan w:val="6"/>
            <w:shd w:val="clear" w:color="auto" w:fill="auto"/>
          </w:tcPr>
          <w:p w:rsidR="00FD55D3" w:rsidRPr="006D247F" w:rsidRDefault="00FD55D3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Внеаудиторная деятельность</w:t>
            </w:r>
          </w:p>
        </w:tc>
      </w:tr>
      <w:tr w:rsidR="00054928" w:rsidRPr="006D247F" w:rsidTr="00B86BA9">
        <w:trPr>
          <w:trHeight w:val="221"/>
        </w:trPr>
        <w:tc>
          <w:tcPr>
            <w:tcW w:w="3119" w:type="dxa"/>
            <w:vMerge w:val="restart"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7в</w:t>
            </w:r>
          </w:p>
        </w:tc>
      </w:tr>
      <w:tr w:rsidR="00054928" w:rsidRPr="006D247F" w:rsidTr="00B86BA9">
        <w:trPr>
          <w:trHeight w:val="437"/>
        </w:trPr>
        <w:tc>
          <w:tcPr>
            <w:tcW w:w="3119" w:type="dxa"/>
            <w:vMerge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977" w:type="dxa"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850" w:type="dxa"/>
            <w:shd w:val="clear" w:color="auto" w:fill="auto"/>
          </w:tcPr>
          <w:p w:rsidR="00054928" w:rsidRPr="006D247F" w:rsidRDefault="00054928" w:rsidP="00B86BA9">
            <w:pPr>
              <w:rPr>
                <w:rFonts w:ascii="Times New Roman" w:hAnsi="Times New Roman" w:cs="Times New Roman"/>
              </w:rPr>
            </w:pPr>
          </w:p>
        </w:tc>
      </w:tr>
      <w:tr w:rsidR="00FD55D3" w:rsidRPr="006D247F" w:rsidTr="00FD55D3">
        <w:trPr>
          <w:trHeight w:val="126"/>
        </w:trPr>
        <w:tc>
          <w:tcPr>
            <w:tcW w:w="3119" w:type="dxa"/>
            <w:vMerge w:val="restart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Юный предприниматель</w:t>
            </w:r>
          </w:p>
        </w:tc>
        <w:tc>
          <w:tcPr>
            <w:tcW w:w="567" w:type="dxa"/>
            <w:vMerge w:val="restart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C1840" w:rsidRPr="006D247F" w:rsidRDefault="005C1840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97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D247F">
              <w:rPr>
                <w:rFonts w:ascii="Times New Roman" w:hAnsi="Times New Roman" w:cs="Times New Roman"/>
              </w:rPr>
              <w:t>Логика для любознательных</w:t>
            </w:r>
          </w:p>
        </w:tc>
        <w:tc>
          <w:tcPr>
            <w:tcW w:w="850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FD55D3" w:rsidRPr="006D247F" w:rsidTr="00FD55D3">
        <w:trPr>
          <w:trHeight w:val="111"/>
        </w:trPr>
        <w:tc>
          <w:tcPr>
            <w:tcW w:w="3119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850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FD55D3" w:rsidRPr="006D247F" w:rsidTr="00FD55D3">
        <w:trPr>
          <w:trHeight w:val="136"/>
        </w:trPr>
        <w:tc>
          <w:tcPr>
            <w:tcW w:w="3119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Во саду ли, в огороде</w:t>
            </w:r>
          </w:p>
        </w:tc>
        <w:tc>
          <w:tcPr>
            <w:tcW w:w="850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E36FB" w:rsidRPr="006D247F" w:rsidTr="00FD55D3">
        <w:trPr>
          <w:trHeight w:val="382"/>
        </w:trPr>
        <w:tc>
          <w:tcPr>
            <w:tcW w:w="3119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Макетирование и проектирование в программе Компас-3 </w:t>
            </w:r>
          </w:p>
        </w:tc>
        <w:tc>
          <w:tcPr>
            <w:tcW w:w="56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840" w:rsidRPr="006D247F" w:rsidRDefault="005C1840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977" w:type="dxa"/>
          </w:tcPr>
          <w:p w:rsidR="005C1840" w:rsidRPr="006D247F" w:rsidRDefault="005C1840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Культура народов РС(Я)</w:t>
            </w:r>
          </w:p>
        </w:tc>
        <w:tc>
          <w:tcPr>
            <w:tcW w:w="850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E36FB" w:rsidRPr="006D247F" w:rsidTr="00FD55D3">
        <w:trPr>
          <w:trHeight w:val="346"/>
        </w:trPr>
        <w:tc>
          <w:tcPr>
            <w:tcW w:w="3119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Примеряй себя к жизни</w:t>
            </w:r>
          </w:p>
        </w:tc>
        <w:tc>
          <w:tcPr>
            <w:tcW w:w="56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C1840" w:rsidRPr="006D247F" w:rsidRDefault="005C1840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977" w:type="dxa"/>
          </w:tcPr>
          <w:p w:rsidR="005C1840" w:rsidRPr="006D247F" w:rsidRDefault="005C1840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 здоровом теле- здоровый дух!</w:t>
            </w:r>
          </w:p>
        </w:tc>
        <w:tc>
          <w:tcPr>
            <w:tcW w:w="850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E36FB" w:rsidRPr="006D247F" w:rsidTr="00FD55D3">
        <w:trPr>
          <w:trHeight w:val="558"/>
        </w:trPr>
        <w:tc>
          <w:tcPr>
            <w:tcW w:w="3119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Во саду ли, в огороде</w:t>
            </w:r>
          </w:p>
        </w:tc>
        <w:tc>
          <w:tcPr>
            <w:tcW w:w="56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C1840" w:rsidRPr="006D247F" w:rsidRDefault="005C1840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977" w:type="dxa"/>
          </w:tcPr>
          <w:p w:rsidR="005C1840" w:rsidRPr="006D247F" w:rsidRDefault="005C1840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Сайдыы</w:t>
            </w:r>
          </w:p>
        </w:tc>
        <w:tc>
          <w:tcPr>
            <w:tcW w:w="850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FD55D3" w:rsidRPr="006D247F" w:rsidTr="00FD55D3">
        <w:trPr>
          <w:trHeight w:val="152"/>
        </w:trPr>
        <w:tc>
          <w:tcPr>
            <w:tcW w:w="3119" w:type="dxa"/>
            <w:vMerge w:val="restart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567" w:type="dxa"/>
            <w:vMerge w:val="restart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5C1840" w:rsidRPr="006D247F" w:rsidRDefault="005C1840" w:rsidP="00B86BA9">
            <w:pPr>
              <w:rPr>
                <w:rFonts w:ascii="Times New Roman" w:hAnsi="Times New Roman" w:cs="Times New Roman"/>
              </w:rPr>
            </w:pPr>
          </w:p>
          <w:p w:rsidR="005C1840" w:rsidRPr="006D247F" w:rsidRDefault="005C1840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977" w:type="dxa"/>
          </w:tcPr>
          <w:p w:rsidR="005C1840" w:rsidRPr="006D247F" w:rsidRDefault="00EE7B5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850" w:type="dxa"/>
          </w:tcPr>
          <w:p w:rsidR="005C1840" w:rsidRPr="006D247F" w:rsidRDefault="00EE7B5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FD55D3" w:rsidRPr="006D247F" w:rsidTr="00FD55D3">
        <w:trPr>
          <w:trHeight w:val="254"/>
        </w:trPr>
        <w:tc>
          <w:tcPr>
            <w:tcW w:w="3119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Юный предприниматель</w:t>
            </w:r>
          </w:p>
        </w:tc>
        <w:tc>
          <w:tcPr>
            <w:tcW w:w="850" w:type="dxa"/>
          </w:tcPr>
          <w:p w:rsidR="005C1840" w:rsidRPr="006D247F" w:rsidRDefault="005C1840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8F77F8" w:rsidRPr="006D247F" w:rsidTr="00B86BA9">
        <w:trPr>
          <w:trHeight w:val="254"/>
        </w:trPr>
        <w:tc>
          <w:tcPr>
            <w:tcW w:w="3119" w:type="dxa"/>
            <w:shd w:val="clear" w:color="auto" w:fill="auto"/>
          </w:tcPr>
          <w:p w:rsidR="008F77F8" w:rsidRPr="006D247F" w:rsidRDefault="008F77F8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ЭК</w:t>
            </w:r>
          </w:p>
        </w:tc>
        <w:tc>
          <w:tcPr>
            <w:tcW w:w="567" w:type="dxa"/>
            <w:shd w:val="clear" w:color="auto" w:fill="auto"/>
          </w:tcPr>
          <w:p w:rsidR="008F77F8" w:rsidRPr="006D247F" w:rsidRDefault="008F77F8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77F8" w:rsidRPr="006D247F" w:rsidRDefault="008F77F8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F77F8" w:rsidRPr="006D247F" w:rsidRDefault="008F77F8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F77F8" w:rsidRPr="006D247F" w:rsidRDefault="008F77F8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10</w:t>
            </w:r>
          </w:p>
        </w:tc>
      </w:tr>
      <w:tr w:rsidR="00D16FA1" w:rsidRPr="006D247F" w:rsidTr="00B86BA9">
        <w:trPr>
          <w:trHeight w:val="242"/>
        </w:trPr>
        <w:tc>
          <w:tcPr>
            <w:tcW w:w="3119" w:type="dxa"/>
            <w:shd w:val="clear" w:color="auto" w:fill="auto"/>
          </w:tcPr>
          <w:p w:rsidR="00D16FA1" w:rsidRPr="006D247F" w:rsidRDefault="00D16FA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Общая  педагогическая нагрузка</w:t>
            </w:r>
          </w:p>
        </w:tc>
        <w:tc>
          <w:tcPr>
            <w:tcW w:w="567" w:type="dxa"/>
            <w:shd w:val="clear" w:color="auto" w:fill="auto"/>
          </w:tcPr>
          <w:p w:rsidR="00D16FA1" w:rsidRPr="006D247F" w:rsidRDefault="00D16FA1" w:rsidP="00B86B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D16FA1" w:rsidRPr="006D247F" w:rsidRDefault="00D16FA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16FA1" w:rsidRPr="006D247F" w:rsidRDefault="00D16FA1" w:rsidP="00B86B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16FA1" w:rsidRPr="006D247F" w:rsidRDefault="00D16FA1" w:rsidP="00B86BA9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52</w:t>
            </w:r>
          </w:p>
        </w:tc>
      </w:tr>
    </w:tbl>
    <w:p w:rsidR="00AD25B6" w:rsidRDefault="00AD25B6" w:rsidP="00B86BA9">
      <w:pPr>
        <w:rPr>
          <w:rFonts w:ascii="Times New Roman" w:hAnsi="Times New Roman" w:cs="Times New Roman"/>
        </w:rPr>
      </w:pPr>
    </w:p>
    <w:p w:rsidR="005A3AD1" w:rsidRDefault="005A3AD1" w:rsidP="007152AD">
      <w:pPr>
        <w:rPr>
          <w:rFonts w:ascii="Times New Roman" w:hAnsi="Times New Roman" w:cs="Times New Roman"/>
        </w:rPr>
      </w:pPr>
    </w:p>
    <w:p w:rsidR="00B86BA9" w:rsidRDefault="00B86BA9" w:rsidP="007152AD">
      <w:pPr>
        <w:rPr>
          <w:rFonts w:ascii="Times New Roman" w:hAnsi="Times New Roman" w:cs="Times New Roman"/>
        </w:rPr>
      </w:pPr>
    </w:p>
    <w:p w:rsidR="005A3AD1" w:rsidRPr="006D247F" w:rsidRDefault="005A3AD1" w:rsidP="007152AD">
      <w:pPr>
        <w:rPr>
          <w:rFonts w:ascii="Times New Roman" w:hAnsi="Times New Roman" w:cs="Times New Roman"/>
        </w:rPr>
      </w:pPr>
    </w:p>
    <w:p w:rsidR="007152AD" w:rsidRPr="006D247F" w:rsidRDefault="00AD25B6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7в</w:t>
      </w:r>
      <w:r w:rsidR="007152AD" w:rsidRPr="006D247F">
        <w:rPr>
          <w:rFonts w:ascii="Times New Roman" w:hAnsi="Times New Roman" w:cs="Times New Roman"/>
        </w:rPr>
        <w:t xml:space="preserve">  класс обучаются по образовательной программе ФГОС.</w:t>
      </w:r>
      <w:r w:rsidRPr="006D247F">
        <w:rPr>
          <w:rFonts w:ascii="Times New Roman" w:hAnsi="Times New Roman" w:cs="Times New Roman"/>
        </w:rPr>
        <w:t xml:space="preserve"> Вариант 4-й.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Образовательный процесс построен по программе 6-ти дневной учебной недели.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Угл</w:t>
      </w:r>
      <w:r w:rsidR="00AD25B6" w:rsidRPr="006D247F">
        <w:rPr>
          <w:rFonts w:ascii="Times New Roman" w:hAnsi="Times New Roman" w:cs="Times New Roman"/>
        </w:rPr>
        <w:t>убленное изучение предметов: 7а класс – математика, 7б класс – технология</w:t>
      </w:r>
      <w:r w:rsidRPr="006D247F">
        <w:rPr>
          <w:rFonts w:ascii="Times New Roman" w:hAnsi="Times New Roman" w:cs="Times New Roman"/>
        </w:rPr>
        <w:t>.</w:t>
      </w:r>
    </w:p>
    <w:p w:rsidR="00CB3643" w:rsidRPr="006D247F" w:rsidRDefault="00285216" w:rsidP="00AD501C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НРК в 7а, 7б классах представлен предметами:  </w:t>
      </w:r>
      <w:r w:rsidR="00DA5E07" w:rsidRPr="006D247F">
        <w:rPr>
          <w:rFonts w:ascii="Times New Roman" w:hAnsi="Times New Roman" w:cs="Times New Roman"/>
        </w:rPr>
        <w:t>к</w:t>
      </w:r>
      <w:r w:rsidRPr="006D247F">
        <w:rPr>
          <w:rFonts w:ascii="Times New Roman" w:hAnsi="Times New Roman" w:cs="Times New Roman"/>
        </w:rPr>
        <w:t>ультура народов Р</w:t>
      </w:r>
      <w:r w:rsidR="00CB3643" w:rsidRPr="006D247F">
        <w:rPr>
          <w:rFonts w:ascii="Times New Roman" w:hAnsi="Times New Roman" w:cs="Times New Roman"/>
        </w:rPr>
        <w:t>С(Я), родной язык и литература.</w:t>
      </w:r>
    </w:p>
    <w:p w:rsidR="00AD501C" w:rsidRPr="006D247F" w:rsidRDefault="00285216" w:rsidP="00AD501C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КОУ в 7в представлен предметом</w:t>
      </w:r>
      <w:r w:rsidR="007152AD" w:rsidRPr="006D247F">
        <w:rPr>
          <w:rFonts w:ascii="Times New Roman" w:hAnsi="Times New Roman" w:cs="Times New Roman"/>
        </w:rPr>
        <w:t xml:space="preserve">: </w:t>
      </w:r>
      <w:r w:rsidR="00AD501C" w:rsidRPr="006D247F">
        <w:rPr>
          <w:rFonts w:ascii="Times New Roman" w:hAnsi="Times New Roman" w:cs="Times New Roman"/>
        </w:rPr>
        <w:t>русский язык.</w:t>
      </w:r>
    </w:p>
    <w:p w:rsidR="00AD501C" w:rsidRPr="006D247F" w:rsidRDefault="00AD501C" w:rsidP="00AD501C">
      <w:pPr>
        <w:spacing w:line="36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Внеурочная деятельность (7в</w:t>
      </w:r>
      <w:r w:rsidR="007152AD" w:rsidRPr="006D247F">
        <w:rPr>
          <w:rFonts w:ascii="Times New Roman" w:hAnsi="Times New Roman" w:cs="Times New Roman"/>
        </w:rPr>
        <w:t xml:space="preserve">) представлена занятиями: </w:t>
      </w:r>
      <w:r w:rsidRPr="006D247F">
        <w:rPr>
          <w:rFonts w:ascii="Times New Roman" w:hAnsi="Times New Roman" w:cs="Times New Roman"/>
        </w:rPr>
        <w:t>Логика для любознательных, Растениеводство, Во саду ли, в огороде, Культура народов РС(Я), В здоровом теле- здоровый дух!, Сайдыы, Юный предприниматель, Проектная деятельность.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Внеурочные занятия организуются также  как: экскурсии в театры, музеи, библиотеки, на концерты,</w:t>
      </w:r>
      <w:r w:rsidR="005A3AD1">
        <w:rPr>
          <w:rFonts w:ascii="Times New Roman" w:hAnsi="Times New Roman" w:cs="Times New Roman"/>
        </w:rPr>
        <w:t xml:space="preserve"> </w:t>
      </w:r>
      <w:r w:rsidRPr="006D247F">
        <w:rPr>
          <w:rFonts w:ascii="Times New Roman" w:hAnsi="Times New Roman" w:cs="Times New Roman"/>
        </w:rPr>
        <w:t>на природу; спортивные игры; публичные выступления учащихся.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AD501C" w:rsidRPr="006D247F" w:rsidRDefault="00AD501C" w:rsidP="007152AD">
      <w:pPr>
        <w:rPr>
          <w:rFonts w:ascii="Times New Roman" w:hAnsi="Times New Roman" w:cs="Times New Roman"/>
        </w:rPr>
      </w:pPr>
    </w:p>
    <w:p w:rsidR="00054928" w:rsidRDefault="00054928" w:rsidP="007152AD">
      <w:pPr>
        <w:rPr>
          <w:rFonts w:ascii="Times New Roman" w:hAnsi="Times New Roman" w:cs="Times New Roman"/>
        </w:rPr>
      </w:pPr>
    </w:p>
    <w:p w:rsidR="006D247F" w:rsidRDefault="006D247F" w:rsidP="007152AD">
      <w:pPr>
        <w:rPr>
          <w:rFonts w:ascii="Times New Roman" w:hAnsi="Times New Roman" w:cs="Times New Roman"/>
        </w:rPr>
      </w:pPr>
    </w:p>
    <w:p w:rsidR="0089297E" w:rsidRDefault="0089297E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lastRenderedPageBreak/>
        <w:t>УЧЕБНЫЙ ПЛАН  8-х классов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20"/>
      </w:tblPr>
      <w:tblGrid>
        <w:gridCol w:w="4678"/>
        <w:gridCol w:w="1654"/>
        <w:gridCol w:w="47"/>
        <w:gridCol w:w="1560"/>
        <w:gridCol w:w="47"/>
        <w:gridCol w:w="1654"/>
      </w:tblGrid>
      <w:tr w:rsidR="007152AD" w:rsidRPr="006D247F" w:rsidTr="008F77F8">
        <w:trPr>
          <w:trHeight w:val="20"/>
        </w:trPr>
        <w:tc>
          <w:tcPr>
            <w:tcW w:w="467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4962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152AD" w:rsidRPr="006D247F" w:rsidTr="00B86BA9">
        <w:trPr>
          <w:trHeight w:val="253"/>
        </w:trPr>
        <w:tc>
          <w:tcPr>
            <w:tcW w:w="4678" w:type="dxa"/>
            <w:shd w:val="clear" w:color="auto" w:fill="auto"/>
            <w:vAlign w:val="center"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8в</w:t>
            </w:r>
          </w:p>
        </w:tc>
      </w:tr>
      <w:tr w:rsidR="007152AD" w:rsidRPr="006D247F" w:rsidTr="00B86BA9">
        <w:trPr>
          <w:trHeight w:val="20"/>
        </w:trPr>
        <w:tc>
          <w:tcPr>
            <w:tcW w:w="9640" w:type="dxa"/>
            <w:gridSpan w:val="6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DF7BC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BD741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DF7BC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DF7BC1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7BC1" w:rsidRPr="006D247F" w:rsidRDefault="00DF7BC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7BC1" w:rsidRPr="006D247F" w:rsidRDefault="00DF7BC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7BC1" w:rsidRPr="006D247F" w:rsidRDefault="00DF7BC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7BC1" w:rsidRPr="006D247F" w:rsidRDefault="00DF7BC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BD741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BD741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6D247F" w:rsidTr="00B86BA9">
        <w:trPr>
          <w:trHeight w:val="2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6B64CD" w:rsidP="00B8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</w:t>
            </w:r>
            <w:r w:rsidR="00CE1034">
              <w:rPr>
                <w:rFonts w:ascii="Times New Roman" w:hAnsi="Times New Roman" w:cs="Times New Roman"/>
              </w:rPr>
              <w:t>бязательная часть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  <w:r w:rsidR="00BD7418"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  <w:r w:rsidR="00DF7BC1"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52AD" w:rsidRPr="006D247F" w:rsidRDefault="007152A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  <w:r w:rsidR="00DF7BC1" w:rsidRPr="006D247F">
              <w:rPr>
                <w:rFonts w:ascii="Times New Roman" w:hAnsi="Times New Roman" w:cs="Times New Roman"/>
              </w:rPr>
              <w:t>4</w:t>
            </w:r>
          </w:p>
        </w:tc>
      </w:tr>
      <w:tr w:rsidR="007F69F8" w:rsidRPr="006D247F" w:rsidTr="00B86BA9">
        <w:trPr>
          <w:trHeight w:val="57"/>
        </w:trPr>
        <w:tc>
          <w:tcPr>
            <w:tcW w:w="9640" w:type="dxa"/>
            <w:gridSpan w:val="6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Национально-р</w:t>
            </w:r>
            <w:r w:rsidR="00CE1034">
              <w:rPr>
                <w:rFonts w:ascii="Times New Roman" w:hAnsi="Times New Roman" w:cs="Times New Roman"/>
              </w:rPr>
              <w:t>егиональный компонент</w:t>
            </w:r>
          </w:p>
        </w:tc>
      </w:tr>
      <w:tr w:rsidR="007F69F8" w:rsidRPr="006D247F" w:rsidTr="00B86BA9">
        <w:trPr>
          <w:trHeight w:val="57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Родной язык и литература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7F69F8" w:rsidRPr="006D247F" w:rsidTr="00B86BA9">
        <w:trPr>
          <w:trHeight w:val="57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НРК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7F69F8" w:rsidRPr="006D247F" w:rsidTr="00B86BA9">
        <w:trPr>
          <w:trHeight w:val="57"/>
        </w:trPr>
        <w:tc>
          <w:tcPr>
            <w:tcW w:w="9640" w:type="dxa"/>
            <w:gridSpan w:val="6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  <w:shd w:val="clear" w:color="auto" w:fill="92D050"/>
              </w:rPr>
              <w:lastRenderedPageBreak/>
              <w:t>Часть, формируемая участниками образовательного процесса (КОУ)</w:t>
            </w:r>
          </w:p>
        </w:tc>
      </w:tr>
      <w:tr w:rsidR="007F69F8" w:rsidRPr="006D247F" w:rsidTr="00B86BA9">
        <w:trPr>
          <w:trHeight w:val="57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7F69F8" w:rsidRPr="006D247F" w:rsidTr="00B86BA9">
        <w:trPr>
          <w:trHeight w:val="57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Итого </w:t>
            </w:r>
            <w:r w:rsidR="00B36BF8">
              <w:rPr>
                <w:rFonts w:ascii="Times New Roman" w:hAnsi="Times New Roman" w:cs="Times New Roman"/>
              </w:rPr>
              <w:t>КОУ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9F8" w:rsidRPr="006D247F" w:rsidRDefault="007F69F8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192F4D" w:rsidRPr="006D247F" w:rsidTr="00B86BA9">
        <w:trPr>
          <w:trHeight w:val="57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Предельно допустимая аудиторная нагрузка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2F4D" w:rsidRPr="006D247F" w:rsidRDefault="00192F4D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36</w:t>
            </w:r>
          </w:p>
        </w:tc>
      </w:tr>
      <w:tr w:rsidR="00D16FA1" w:rsidRPr="006D247F" w:rsidTr="00B86BA9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Внеаудиторная деятельность </w:t>
            </w:r>
            <w:r w:rsidR="00CE1034">
              <w:rPr>
                <w:rFonts w:ascii="Times New Roman" w:hAnsi="Times New Roman" w:cs="Times New Roman"/>
              </w:rPr>
              <w:t>по выбору (ОУ)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</w:p>
        </w:tc>
      </w:tr>
      <w:tr w:rsidR="007E36FB" w:rsidRPr="006D247F" w:rsidTr="00B86BA9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7E36FB" w:rsidRPr="006D247F" w:rsidTr="00B86BA9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B36BF8" w:rsidRPr="006D247F" w:rsidTr="00B86BA9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BF8" w:rsidRPr="006D247F" w:rsidRDefault="00B36BF8" w:rsidP="00B8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BF8" w:rsidRPr="006D247F" w:rsidRDefault="00B36BF8" w:rsidP="00B8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BF8" w:rsidRPr="006D247F" w:rsidRDefault="00B36BF8" w:rsidP="00B8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BF8" w:rsidRPr="006D247F" w:rsidRDefault="00B36BF8" w:rsidP="00B8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6FB" w:rsidRPr="006D247F" w:rsidTr="00B86BA9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Культура народов РС (Я)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6FA1" w:rsidRPr="006D247F" w:rsidRDefault="00D16FA1" w:rsidP="00B86BA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</w:tbl>
    <w:p w:rsidR="007152AD" w:rsidRPr="006D247F" w:rsidRDefault="007152AD" w:rsidP="00B86BA9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567"/>
        <w:gridCol w:w="2551"/>
        <w:gridCol w:w="2410"/>
        <w:gridCol w:w="709"/>
      </w:tblGrid>
      <w:tr w:rsidR="00054928" w:rsidRPr="006D247F" w:rsidTr="00B86BA9">
        <w:trPr>
          <w:trHeight w:val="674"/>
        </w:trPr>
        <w:tc>
          <w:tcPr>
            <w:tcW w:w="9640" w:type="dxa"/>
            <w:gridSpan w:val="6"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Внеаудиторная деятельность</w:t>
            </w:r>
          </w:p>
        </w:tc>
      </w:tr>
      <w:tr w:rsidR="00054928" w:rsidRPr="006D247F" w:rsidTr="00B86BA9">
        <w:trPr>
          <w:trHeight w:val="521"/>
        </w:trPr>
        <w:tc>
          <w:tcPr>
            <w:tcW w:w="2694" w:type="dxa"/>
            <w:vMerge w:val="restart"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8в</w:t>
            </w:r>
          </w:p>
        </w:tc>
      </w:tr>
      <w:tr w:rsidR="00054928" w:rsidRPr="006D247F" w:rsidTr="00B86BA9">
        <w:trPr>
          <w:trHeight w:val="468"/>
        </w:trPr>
        <w:tc>
          <w:tcPr>
            <w:tcW w:w="2694" w:type="dxa"/>
            <w:vMerge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410" w:type="dxa"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709" w:type="dxa"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</w:p>
        </w:tc>
      </w:tr>
      <w:tr w:rsidR="003D7074" w:rsidRPr="006D247F" w:rsidTr="00B86BA9">
        <w:trPr>
          <w:trHeight w:val="126"/>
        </w:trPr>
        <w:tc>
          <w:tcPr>
            <w:tcW w:w="2694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709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D7074" w:rsidRPr="006D247F" w:rsidRDefault="003D7074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410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Во саду ли, в огороде</w:t>
            </w:r>
          </w:p>
        </w:tc>
        <w:tc>
          <w:tcPr>
            <w:tcW w:w="709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3D7074" w:rsidRPr="006D247F" w:rsidTr="00B86BA9">
        <w:trPr>
          <w:trHeight w:val="111"/>
        </w:trPr>
        <w:tc>
          <w:tcPr>
            <w:tcW w:w="2694" w:type="dxa"/>
            <w:shd w:val="clear" w:color="auto" w:fill="auto"/>
          </w:tcPr>
          <w:p w:rsidR="003D7074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Юный предприниматель</w:t>
            </w:r>
          </w:p>
        </w:tc>
        <w:tc>
          <w:tcPr>
            <w:tcW w:w="709" w:type="dxa"/>
            <w:shd w:val="clear" w:color="auto" w:fill="auto"/>
          </w:tcPr>
          <w:p w:rsidR="003D7074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Решение текстовых агрозадач</w:t>
            </w:r>
          </w:p>
        </w:tc>
        <w:tc>
          <w:tcPr>
            <w:tcW w:w="709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8461F" w:rsidRPr="006D247F" w:rsidTr="00B86BA9">
        <w:trPr>
          <w:trHeight w:val="373"/>
        </w:trPr>
        <w:tc>
          <w:tcPr>
            <w:tcW w:w="2694" w:type="dxa"/>
            <w:vMerge w:val="restart"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Макетирование и проектирование в программе Компас-3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Введение в трехмерную графику</w:t>
            </w:r>
          </w:p>
        </w:tc>
        <w:tc>
          <w:tcPr>
            <w:tcW w:w="709" w:type="dxa"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8461F" w:rsidRPr="006D247F" w:rsidTr="00B86BA9">
        <w:trPr>
          <w:trHeight w:val="390"/>
        </w:trPr>
        <w:tc>
          <w:tcPr>
            <w:tcW w:w="2694" w:type="dxa"/>
            <w:vMerge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Новые информационные технологии в АПК</w:t>
            </w:r>
          </w:p>
        </w:tc>
        <w:tc>
          <w:tcPr>
            <w:tcW w:w="709" w:type="dxa"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B8461F" w:rsidRPr="006D247F" w:rsidTr="00B86BA9">
        <w:trPr>
          <w:trHeight w:val="382"/>
        </w:trPr>
        <w:tc>
          <w:tcPr>
            <w:tcW w:w="2694" w:type="dxa"/>
            <w:vMerge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8461F" w:rsidRPr="006D247F" w:rsidRDefault="00B8461F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Культура народов РС (Я)        </w:t>
            </w:r>
          </w:p>
        </w:tc>
        <w:tc>
          <w:tcPr>
            <w:tcW w:w="709" w:type="dxa"/>
            <w:shd w:val="clear" w:color="auto" w:fill="auto"/>
          </w:tcPr>
          <w:p w:rsidR="00B8461F" w:rsidRPr="006D247F" w:rsidRDefault="00B8461F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550448" w:rsidRPr="006D247F" w:rsidTr="00B86BA9">
        <w:trPr>
          <w:trHeight w:val="346"/>
        </w:trPr>
        <w:tc>
          <w:tcPr>
            <w:tcW w:w="2694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Решение текстовых агрозадач</w:t>
            </w:r>
          </w:p>
        </w:tc>
        <w:tc>
          <w:tcPr>
            <w:tcW w:w="709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D7074" w:rsidRPr="006D247F" w:rsidRDefault="003D7074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В здоровом теле- здоровый дух! </w:t>
            </w:r>
          </w:p>
        </w:tc>
        <w:tc>
          <w:tcPr>
            <w:tcW w:w="709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550448" w:rsidRPr="006D247F" w:rsidTr="00B86BA9">
        <w:trPr>
          <w:trHeight w:val="558"/>
        </w:trPr>
        <w:tc>
          <w:tcPr>
            <w:tcW w:w="2694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Экология человека</w:t>
            </w:r>
          </w:p>
        </w:tc>
        <w:tc>
          <w:tcPr>
            <w:tcW w:w="709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D7074" w:rsidRPr="006D247F" w:rsidRDefault="003D7074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410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Сайдыы</w:t>
            </w:r>
          </w:p>
        </w:tc>
        <w:tc>
          <w:tcPr>
            <w:tcW w:w="709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054928" w:rsidRPr="006D247F" w:rsidTr="00B86BA9">
        <w:trPr>
          <w:trHeight w:val="322"/>
        </w:trPr>
        <w:tc>
          <w:tcPr>
            <w:tcW w:w="2694" w:type="dxa"/>
            <w:vMerge w:val="restart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Я личность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Юный предприниматель</w:t>
            </w:r>
          </w:p>
        </w:tc>
        <w:tc>
          <w:tcPr>
            <w:tcW w:w="709" w:type="dxa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054928" w:rsidRPr="006D247F" w:rsidTr="00B86BA9">
        <w:trPr>
          <w:trHeight w:val="439"/>
        </w:trPr>
        <w:tc>
          <w:tcPr>
            <w:tcW w:w="2694" w:type="dxa"/>
            <w:vMerge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4928" w:rsidRPr="006D247F" w:rsidRDefault="00054928" w:rsidP="0039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709" w:type="dxa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054928" w:rsidRPr="006D247F" w:rsidTr="00B86BA9">
        <w:trPr>
          <w:trHeight w:val="539"/>
        </w:trPr>
        <w:tc>
          <w:tcPr>
            <w:tcW w:w="2694" w:type="dxa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ВД</w:t>
            </w:r>
          </w:p>
        </w:tc>
        <w:tc>
          <w:tcPr>
            <w:tcW w:w="709" w:type="dxa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54928" w:rsidRPr="006D247F" w:rsidRDefault="00054928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10</w:t>
            </w:r>
          </w:p>
        </w:tc>
      </w:tr>
      <w:tr w:rsidR="00054928" w:rsidRPr="006D247F" w:rsidTr="00B86BA9">
        <w:trPr>
          <w:trHeight w:val="242"/>
        </w:trPr>
        <w:tc>
          <w:tcPr>
            <w:tcW w:w="2694" w:type="dxa"/>
            <w:shd w:val="clear" w:color="auto" w:fill="auto"/>
          </w:tcPr>
          <w:p w:rsidR="003D7074" w:rsidRPr="006D247F" w:rsidRDefault="003D7074" w:rsidP="00396F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Общая  педагогическая </w:t>
            </w:r>
            <w:r w:rsidRPr="006D247F">
              <w:rPr>
                <w:rFonts w:ascii="Times New Roman" w:hAnsi="Times New Roman" w:cs="Times New Roman"/>
              </w:rPr>
              <w:lastRenderedPageBreak/>
              <w:t>нагрузка</w:t>
            </w:r>
          </w:p>
        </w:tc>
        <w:tc>
          <w:tcPr>
            <w:tcW w:w="709" w:type="dxa"/>
            <w:shd w:val="clear" w:color="auto" w:fill="auto"/>
          </w:tcPr>
          <w:p w:rsidR="003D7074" w:rsidRPr="006D247F" w:rsidRDefault="00AA39C6" w:rsidP="00396F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  <w:r w:rsidR="00AA39C6" w:rsidRPr="006D2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D7074" w:rsidRPr="006D247F" w:rsidRDefault="003D7074" w:rsidP="00396F14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  <w:r w:rsidR="00AA39C6" w:rsidRPr="006D247F">
              <w:rPr>
                <w:rFonts w:ascii="Times New Roman" w:hAnsi="Times New Roman" w:cs="Times New Roman"/>
              </w:rPr>
              <w:t>6</w:t>
            </w:r>
          </w:p>
        </w:tc>
      </w:tr>
    </w:tbl>
    <w:p w:rsidR="00D16FA1" w:rsidRPr="006D247F" w:rsidRDefault="00D16FA1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285216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8в</w:t>
      </w:r>
      <w:r w:rsidR="007152AD" w:rsidRPr="006D247F">
        <w:rPr>
          <w:rFonts w:ascii="Times New Roman" w:hAnsi="Times New Roman" w:cs="Times New Roman"/>
        </w:rPr>
        <w:t xml:space="preserve">  класс обучаются по образовательной программе ФГОС.</w:t>
      </w:r>
      <w:r w:rsidRPr="006D247F">
        <w:rPr>
          <w:rFonts w:ascii="Times New Roman" w:hAnsi="Times New Roman" w:cs="Times New Roman"/>
        </w:rPr>
        <w:t xml:space="preserve"> Вариант 4-й.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Образовательный процесс построен по программе 6-ти дневной учебной недели.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Углубленное изучение пр</w:t>
      </w:r>
      <w:r w:rsidR="00285216" w:rsidRPr="006D247F">
        <w:rPr>
          <w:rFonts w:ascii="Times New Roman" w:hAnsi="Times New Roman" w:cs="Times New Roman"/>
        </w:rPr>
        <w:t>едметов: 8а класс – математика, 8б- технология.</w:t>
      </w:r>
    </w:p>
    <w:p w:rsidR="00CB3643" w:rsidRPr="006D247F" w:rsidRDefault="00DA5E07" w:rsidP="00DA5E07">
      <w:pPr>
        <w:spacing w:line="36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 xml:space="preserve">НРК в 8а, 8б классах представлен предметами:  </w:t>
      </w:r>
      <w:r w:rsidR="00CB3643" w:rsidRPr="006D247F">
        <w:rPr>
          <w:rFonts w:ascii="Times New Roman" w:hAnsi="Times New Roman" w:cs="Times New Roman"/>
        </w:rPr>
        <w:t>родной язык и литература.</w:t>
      </w:r>
    </w:p>
    <w:p w:rsidR="00DA5E07" w:rsidRPr="006D247F" w:rsidRDefault="00DA5E07" w:rsidP="00DA5E07">
      <w:pPr>
        <w:spacing w:line="36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КОУ в 8в представлен предметом: русский язык.</w:t>
      </w:r>
    </w:p>
    <w:p w:rsidR="00DA5E07" w:rsidRPr="006D247F" w:rsidRDefault="00DA5E07" w:rsidP="00DA5E07">
      <w:pPr>
        <w:spacing w:line="36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Внеурочная деятельность (8в</w:t>
      </w:r>
      <w:r w:rsidR="007152AD" w:rsidRPr="006D247F">
        <w:rPr>
          <w:rFonts w:ascii="Times New Roman" w:hAnsi="Times New Roman" w:cs="Times New Roman"/>
        </w:rPr>
        <w:t xml:space="preserve">) представлена занятиями: </w:t>
      </w:r>
      <w:r w:rsidRPr="006D247F">
        <w:rPr>
          <w:rFonts w:ascii="Times New Roman" w:hAnsi="Times New Roman" w:cs="Times New Roman"/>
        </w:rPr>
        <w:t>Во саду ли, в огороде, Решение текстовых агрозадач, Введение в трехмерную графику, Новые информационные технологии в АПК, Культура народов РС (Я), В здоровом теле- здоровый дух!, Сайдыы, Юный предприниматель, Проектная деятельность.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Внеурочные занятия организуются также  как: экскурсии в театры, музеи, библиотеки, на концерты,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на природу; спортивные игры; публичные выступления учащихся.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AA5D98" w:rsidRPr="006D247F" w:rsidRDefault="00AA5D98" w:rsidP="007152AD">
      <w:pPr>
        <w:rPr>
          <w:rFonts w:ascii="Times New Roman" w:hAnsi="Times New Roman" w:cs="Times New Roman"/>
        </w:rPr>
      </w:pPr>
    </w:p>
    <w:p w:rsidR="00AA5D98" w:rsidRPr="006D247F" w:rsidRDefault="00AA5D98" w:rsidP="007152AD">
      <w:pPr>
        <w:rPr>
          <w:rFonts w:ascii="Times New Roman" w:hAnsi="Times New Roman" w:cs="Times New Roman"/>
        </w:rPr>
      </w:pPr>
    </w:p>
    <w:p w:rsidR="00AA5D98" w:rsidRPr="006D247F" w:rsidRDefault="00AA5D98" w:rsidP="007152AD">
      <w:pPr>
        <w:rPr>
          <w:rFonts w:ascii="Times New Roman" w:hAnsi="Times New Roman" w:cs="Times New Roman"/>
        </w:rPr>
      </w:pPr>
    </w:p>
    <w:p w:rsidR="00AA5D98" w:rsidRPr="006D247F" w:rsidRDefault="00AA5D98" w:rsidP="007152AD">
      <w:pPr>
        <w:rPr>
          <w:rFonts w:ascii="Times New Roman" w:hAnsi="Times New Roman" w:cs="Times New Roman"/>
        </w:rPr>
      </w:pPr>
    </w:p>
    <w:p w:rsidR="00AA5D98" w:rsidRPr="006D247F" w:rsidRDefault="00AA5D98" w:rsidP="007152AD">
      <w:pPr>
        <w:rPr>
          <w:rFonts w:ascii="Times New Roman" w:hAnsi="Times New Roman" w:cs="Times New Roman"/>
        </w:rPr>
      </w:pPr>
    </w:p>
    <w:p w:rsidR="00AA5D98" w:rsidRPr="006D247F" w:rsidRDefault="00AA5D98" w:rsidP="007152AD">
      <w:pPr>
        <w:rPr>
          <w:rFonts w:ascii="Times New Roman" w:hAnsi="Times New Roman" w:cs="Times New Roman"/>
        </w:rPr>
      </w:pPr>
    </w:p>
    <w:p w:rsidR="00B363CD" w:rsidRDefault="00B363CD" w:rsidP="007152AD">
      <w:pPr>
        <w:rPr>
          <w:rFonts w:ascii="Times New Roman" w:hAnsi="Times New Roman" w:cs="Times New Roman"/>
        </w:rPr>
      </w:pPr>
    </w:p>
    <w:p w:rsidR="0089297E" w:rsidRDefault="0089297E" w:rsidP="007152AD">
      <w:pPr>
        <w:rPr>
          <w:rFonts w:ascii="Times New Roman" w:hAnsi="Times New Roman" w:cs="Times New Roman"/>
        </w:rPr>
      </w:pPr>
    </w:p>
    <w:p w:rsidR="0089297E" w:rsidRDefault="0089297E" w:rsidP="007152AD">
      <w:pPr>
        <w:rPr>
          <w:rFonts w:ascii="Times New Roman" w:hAnsi="Times New Roman" w:cs="Times New Roman"/>
        </w:rPr>
      </w:pPr>
    </w:p>
    <w:p w:rsidR="0089297E" w:rsidRDefault="0089297E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lastRenderedPageBreak/>
        <w:t>УЧЕБНЫЙ ПЛАН  9-х классов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20"/>
      </w:tblPr>
      <w:tblGrid>
        <w:gridCol w:w="4704"/>
        <w:gridCol w:w="2240"/>
        <w:gridCol w:w="2297"/>
      </w:tblGrid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4537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A5D98" w:rsidRPr="006D247F" w:rsidTr="00363EDD">
        <w:trPr>
          <w:trHeight w:val="448"/>
        </w:trPr>
        <w:tc>
          <w:tcPr>
            <w:tcW w:w="4704" w:type="dxa"/>
            <w:shd w:val="clear" w:color="auto" w:fill="FFFFFF"/>
            <w:vAlign w:val="center"/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9-б</w:t>
            </w:r>
          </w:p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</w:p>
        </w:tc>
      </w:tr>
      <w:tr w:rsidR="00AA5D98" w:rsidRPr="006D247F" w:rsidTr="00B86BA9">
        <w:trPr>
          <w:trHeight w:val="285"/>
        </w:trPr>
        <w:tc>
          <w:tcPr>
            <w:tcW w:w="9241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Федеральный компонент</w:t>
            </w:r>
          </w:p>
        </w:tc>
      </w:tr>
      <w:tr w:rsidR="00AA5D98" w:rsidRPr="006D247F" w:rsidTr="00B86BA9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776F7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776F79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AA5D98" w:rsidRPr="006D247F" w:rsidTr="00AA5D98">
        <w:trPr>
          <w:trHeight w:val="285"/>
        </w:trPr>
        <w:tc>
          <w:tcPr>
            <w:tcW w:w="47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2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AA5D98" w:rsidRPr="006D247F" w:rsidTr="00B86BA9">
        <w:trPr>
          <w:trHeight w:val="285"/>
        </w:trPr>
        <w:tc>
          <w:tcPr>
            <w:tcW w:w="47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B36BF8" w:rsidP="0071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ФК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  <w:r w:rsidR="00776F79"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5D98" w:rsidRPr="006D247F" w:rsidRDefault="00AA5D98" w:rsidP="007152AD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  <w:r w:rsidR="00776F79" w:rsidRPr="006D247F">
              <w:rPr>
                <w:rFonts w:ascii="Times New Roman" w:hAnsi="Times New Roman" w:cs="Times New Roman"/>
              </w:rPr>
              <w:t>1</w:t>
            </w:r>
          </w:p>
        </w:tc>
      </w:tr>
    </w:tbl>
    <w:p w:rsidR="007152AD" w:rsidRDefault="007152AD" w:rsidP="007152AD">
      <w:pPr>
        <w:rPr>
          <w:rFonts w:ascii="Times New Roman" w:hAnsi="Times New Roman" w:cs="Times New Roman"/>
        </w:rPr>
      </w:pPr>
    </w:p>
    <w:p w:rsidR="00B86BA9" w:rsidRDefault="00B86BA9" w:rsidP="007152AD">
      <w:pPr>
        <w:rPr>
          <w:rFonts w:ascii="Times New Roman" w:hAnsi="Times New Roman" w:cs="Times New Roman"/>
        </w:rPr>
      </w:pPr>
    </w:p>
    <w:p w:rsidR="00B86BA9" w:rsidRDefault="00B86BA9" w:rsidP="007152AD">
      <w:pPr>
        <w:rPr>
          <w:rFonts w:ascii="Times New Roman" w:hAnsi="Times New Roman" w:cs="Times New Roman"/>
        </w:rPr>
      </w:pPr>
    </w:p>
    <w:p w:rsidR="00B86BA9" w:rsidRDefault="00B86BA9" w:rsidP="007152AD">
      <w:pPr>
        <w:rPr>
          <w:rFonts w:ascii="Times New Roman" w:hAnsi="Times New Roman" w:cs="Times New Roman"/>
        </w:rPr>
      </w:pPr>
    </w:p>
    <w:p w:rsidR="00B86BA9" w:rsidRDefault="00B86BA9" w:rsidP="007152AD">
      <w:pPr>
        <w:rPr>
          <w:rFonts w:ascii="Times New Roman" w:hAnsi="Times New Roman" w:cs="Times New Roman"/>
        </w:rPr>
      </w:pPr>
    </w:p>
    <w:p w:rsidR="00B86BA9" w:rsidRPr="006D247F" w:rsidRDefault="00B86BA9" w:rsidP="007152AD">
      <w:pPr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20"/>
      </w:tblPr>
      <w:tblGrid>
        <w:gridCol w:w="4678"/>
        <w:gridCol w:w="2268"/>
        <w:gridCol w:w="2268"/>
      </w:tblGrid>
      <w:tr w:rsidR="00776F79" w:rsidRPr="006D247F" w:rsidTr="00B86BA9">
        <w:trPr>
          <w:trHeight w:val="62"/>
        </w:trPr>
        <w:tc>
          <w:tcPr>
            <w:tcW w:w="921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Национально-региональный и школьный компонент</w:t>
            </w:r>
          </w:p>
        </w:tc>
      </w:tr>
      <w:tr w:rsidR="00776F79" w:rsidRPr="006D247F" w:rsidTr="00B86BA9">
        <w:trPr>
          <w:trHeight w:val="62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 xml:space="preserve">Родной язык и литература 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4</w:t>
            </w:r>
          </w:p>
        </w:tc>
      </w:tr>
      <w:tr w:rsidR="00776F79" w:rsidRPr="006D247F" w:rsidTr="00B86BA9">
        <w:trPr>
          <w:trHeight w:val="62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Культура народов СР(Я)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776F79" w:rsidRPr="006D247F" w:rsidTr="00B86BA9">
        <w:trPr>
          <w:trHeight w:val="62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НРК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F79" w:rsidRPr="006D247F" w:rsidRDefault="00776F79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</w:t>
            </w:r>
          </w:p>
        </w:tc>
      </w:tr>
      <w:tr w:rsidR="00550448" w:rsidRPr="006D247F" w:rsidTr="00B86BA9">
        <w:trPr>
          <w:trHeight w:val="740"/>
        </w:trPr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Предельно допустимая аудиторная нагрузка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776F79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36</w:t>
            </w:r>
          </w:p>
        </w:tc>
      </w:tr>
      <w:tr w:rsidR="00896C1A" w:rsidRPr="006D247F" w:rsidTr="00B86BA9">
        <w:trPr>
          <w:trHeight w:val="5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Внеаудиторная деятельность (ОУ)</w:t>
            </w:r>
          </w:p>
        </w:tc>
      </w:tr>
      <w:tr w:rsidR="00896C1A" w:rsidRPr="006D247F" w:rsidTr="00550448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896C1A" w:rsidRPr="006D247F" w:rsidTr="00550448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896C1A" w:rsidRPr="006D247F" w:rsidTr="00550448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-</w:t>
            </w:r>
          </w:p>
        </w:tc>
      </w:tr>
      <w:tr w:rsidR="00896C1A" w:rsidRPr="006D247F" w:rsidTr="00550448">
        <w:trPr>
          <w:trHeight w:val="4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896C1A" w:rsidRPr="006D247F" w:rsidTr="00550448">
        <w:trPr>
          <w:trHeight w:val="4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896C1A" w:rsidRPr="006D247F" w:rsidTr="00B86BA9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896C1A" w:rsidRPr="006D247F" w:rsidTr="00B86BA9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Основы безопасности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896C1A" w:rsidRPr="006D247F" w:rsidTr="00B86BA9">
        <w:trPr>
          <w:trHeight w:val="5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896C1A" w:rsidRPr="006D247F" w:rsidTr="00B86BA9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2</w:t>
            </w:r>
          </w:p>
        </w:tc>
      </w:tr>
      <w:tr w:rsidR="00896C1A" w:rsidRPr="006D247F" w:rsidTr="00B86BA9">
        <w:trPr>
          <w:trHeight w:val="5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896C1A" w:rsidRPr="006D247F" w:rsidTr="00B86BA9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550448" w:rsidRPr="006D247F" w:rsidTr="00B86BA9">
        <w:trPr>
          <w:trHeight w:val="5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Элективные курсы</w:t>
            </w:r>
          </w:p>
        </w:tc>
      </w:tr>
      <w:tr w:rsidR="00896C1A" w:rsidRPr="006D247F" w:rsidTr="00B86BA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550448" w:rsidP="00896C1A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55044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6C1A" w:rsidRPr="006D247F" w:rsidRDefault="00896C1A" w:rsidP="00396F14">
            <w:pPr>
              <w:rPr>
                <w:rFonts w:ascii="Times New Roman" w:hAnsi="Times New Roman" w:cs="Times New Roman"/>
              </w:rPr>
            </w:pPr>
          </w:p>
        </w:tc>
      </w:tr>
      <w:tr w:rsidR="00550448" w:rsidRPr="006D247F" w:rsidTr="00B86BA9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550448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396F14">
            <w:pPr>
              <w:rPr>
                <w:rFonts w:ascii="Times New Roman" w:hAnsi="Times New Roman" w:cs="Times New Roman"/>
              </w:rPr>
            </w:pPr>
          </w:p>
        </w:tc>
      </w:tr>
      <w:tr w:rsidR="00550448" w:rsidRPr="006D247F" w:rsidTr="00B86BA9">
        <w:trPr>
          <w:trHeight w:val="2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550448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Свое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550448" w:rsidRPr="006D247F" w:rsidTr="00B86BA9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550448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Я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39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550448" w:rsidRPr="006D247F" w:rsidTr="00B86BA9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550448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Новые информационные технологии в АПК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39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448" w:rsidRPr="006D247F" w:rsidRDefault="00550448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1</w:t>
            </w:r>
          </w:p>
        </w:tc>
      </w:tr>
      <w:tr w:rsidR="005B442A" w:rsidRPr="006D247F" w:rsidTr="00B86BA9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2A" w:rsidRPr="006D247F" w:rsidRDefault="005B442A" w:rsidP="00896C1A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Итого</w:t>
            </w:r>
            <w:r w:rsidR="00B36BF8">
              <w:rPr>
                <w:rFonts w:ascii="Times New Roman" w:hAnsi="Times New Roman" w:cs="Times New Roman"/>
              </w:rPr>
              <w:t xml:space="preserve"> 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2A" w:rsidRPr="006D247F" w:rsidRDefault="005B442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2A" w:rsidRPr="006D247F" w:rsidRDefault="005B442A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3</w:t>
            </w:r>
          </w:p>
        </w:tc>
      </w:tr>
      <w:tr w:rsidR="005313E7" w:rsidRPr="006D247F" w:rsidTr="00B86BA9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E7" w:rsidRPr="006D247F" w:rsidRDefault="00F814C4" w:rsidP="00896C1A">
            <w:pPr>
              <w:spacing w:after="0"/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lastRenderedPageBreak/>
              <w:t>Общая педагогическая нагрузка</w:t>
            </w:r>
          </w:p>
          <w:p w:rsidR="005313E7" w:rsidRPr="006D247F" w:rsidRDefault="005313E7" w:rsidP="00896C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E7" w:rsidRPr="006D247F" w:rsidRDefault="00F814C4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E7" w:rsidRPr="006D247F" w:rsidRDefault="00F814C4" w:rsidP="00396F14">
            <w:pPr>
              <w:rPr>
                <w:rFonts w:ascii="Times New Roman" w:hAnsi="Times New Roman" w:cs="Times New Roman"/>
              </w:rPr>
            </w:pPr>
            <w:r w:rsidRPr="006D247F">
              <w:rPr>
                <w:rFonts w:ascii="Times New Roman" w:hAnsi="Times New Roman" w:cs="Times New Roman"/>
              </w:rPr>
              <w:t>57</w:t>
            </w:r>
          </w:p>
        </w:tc>
      </w:tr>
    </w:tbl>
    <w:p w:rsidR="005A3AD1" w:rsidRDefault="005A3AD1" w:rsidP="007152AD">
      <w:pPr>
        <w:rPr>
          <w:rFonts w:ascii="Times New Roman" w:hAnsi="Times New Roman" w:cs="Times New Roman"/>
        </w:rPr>
      </w:pPr>
    </w:p>
    <w:p w:rsidR="007152AD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Образовательный процесс построен по программе 6-ти дневной учебной недели.</w:t>
      </w:r>
    </w:p>
    <w:p w:rsidR="008D0D50" w:rsidRPr="006D247F" w:rsidRDefault="007152AD" w:rsidP="007152AD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Углу</w:t>
      </w:r>
      <w:r w:rsidR="008D0D50" w:rsidRPr="006D247F">
        <w:rPr>
          <w:rFonts w:ascii="Times New Roman" w:hAnsi="Times New Roman" w:cs="Times New Roman"/>
        </w:rPr>
        <w:t xml:space="preserve">бленное изучение предметов: 9а- математика, физика, информатика, </w:t>
      </w:r>
      <w:r w:rsidRPr="006D247F">
        <w:rPr>
          <w:rFonts w:ascii="Times New Roman" w:hAnsi="Times New Roman" w:cs="Times New Roman"/>
        </w:rPr>
        <w:t>9б классы –</w:t>
      </w:r>
      <w:r w:rsidR="008D0D50" w:rsidRPr="006D247F">
        <w:rPr>
          <w:rFonts w:ascii="Times New Roman" w:hAnsi="Times New Roman" w:cs="Times New Roman"/>
        </w:rPr>
        <w:t>математика, биология, химия.</w:t>
      </w:r>
    </w:p>
    <w:p w:rsidR="007152AD" w:rsidRPr="006D247F" w:rsidRDefault="007152AD" w:rsidP="008D0D50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НРК пред</w:t>
      </w:r>
      <w:r w:rsidR="008D0D50" w:rsidRPr="006D247F">
        <w:rPr>
          <w:rFonts w:ascii="Times New Roman" w:hAnsi="Times New Roman" w:cs="Times New Roman"/>
        </w:rPr>
        <w:t>ставлен предметами: родной язык и литература, культура народов СР(Я).</w:t>
      </w:r>
    </w:p>
    <w:p w:rsidR="00536F52" w:rsidRPr="006D247F" w:rsidRDefault="00536F52" w:rsidP="008D0D50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Консультации в 9-х классах выделены по предметам: математика, русский язык.</w:t>
      </w:r>
    </w:p>
    <w:p w:rsidR="008D0D50" w:rsidRPr="006D247F" w:rsidRDefault="008D0D50" w:rsidP="00DA2E5A">
      <w:pPr>
        <w:spacing w:line="360" w:lineRule="auto"/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Внеурочная деятельность представлена занятиями: 9а</w:t>
      </w:r>
      <w:r w:rsidR="00DA2E5A" w:rsidRPr="006D247F">
        <w:rPr>
          <w:rFonts w:ascii="Times New Roman" w:hAnsi="Times New Roman" w:cs="Times New Roman"/>
        </w:rPr>
        <w:t>- Основы предпринимательской деятельности, Занимательная грамматика, Свое дело; 9б- Свое дело, Я личность, Новые информационные технологии в АПК</w:t>
      </w:r>
    </w:p>
    <w:p w:rsidR="008D0D50" w:rsidRPr="006D247F" w:rsidRDefault="008D0D50" w:rsidP="008D0D50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Внеурочные занятия организуются также  как: экскурсии в театры, музеи, библиотеки, на концерты,</w:t>
      </w:r>
      <w:r w:rsidR="00DA2E5A" w:rsidRPr="006D247F">
        <w:rPr>
          <w:rFonts w:ascii="Times New Roman" w:hAnsi="Times New Roman" w:cs="Times New Roman"/>
        </w:rPr>
        <w:t xml:space="preserve"> </w:t>
      </w:r>
      <w:r w:rsidRPr="006D247F">
        <w:rPr>
          <w:rFonts w:ascii="Times New Roman" w:hAnsi="Times New Roman" w:cs="Times New Roman"/>
        </w:rPr>
        <w:t>на природу; спортивные игры; публичные выступления учащихся.</w:t>
      </w:r>
    </w:p>
    <w:p w:rsidR="007152AD" w:rsidRPr="006D247F" w:rsidRDefault="007152AD" w:rsidP="007152AD">
      <w:pPr>
        <w:rPr>
          <w:rFonts w:ascii="Times New Roman" w:hAnsi="Times New Roman" w:cs="Times New Roman"/>
        </w:rPr>
      </w:pPr>
    </w:p>
    <w:p w:rsidR="007152AD" w:rsidRPr="007152AD" w:rsidRDefault="007152AD" w:rsidP="007152AD">
      <w:r w:rsidRPr="007152AD">
        <w:br w:type="page"/>
      </w:r>
    </w:p>
    <w:tbl>
      <w:tblPr>
        <w:tblpPr w:leftFromText="187" w:rightFromText="187" w:horzAnchor="margin" w:tblpXSpec="center" w:tblpY="2881"/>
        <w:tblW w:w="4240" w:type="pct"/>
        <w:tblBorders>
          <w:left w:val="single" w:sz="18" w:space="0" w:color="4F81BD"/>
        </w:tblBorders>
        <w:tblLook w:val="04A0"/>
      </w:tblPr>
      <w:tblGrid>
        <w:gridCol w:w="8128"/>
      </w:tblGrid>
      <w:tr w:rsidR="007152AD" w:rsidRPr="00D76C8F" w:rsidTr="00E21853">
        <w:trPr>
          <w:trHeight w:val="775"/>
        </w:trPr>
        <w:tc>
          <w:tcPr>
            <w:tcW w:w="907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152AD" w:rsidRPr="00B363CD" w:rsidRDefault="000C4A02" w:rsidP="000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152AD" w:rsidRPr="00B363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2AD" w:rsidRPr="00B363C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B36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3CD" w:rsidRPr="00B363CD">
              <w:rPr>
                <w:rFonts w:ascii="Times New Roman" w:hAnsi="Times New Roman" w:cs="Times New Roman"/>
                <w:sz w:val="24"/>
                <w:szCs w:val="24"/>
              </w:rPr>
              <w:t xml:space="preserve">Майинская </w:t>
            </w:r>
            <w:r w:rsidR="007152AD" w:rsidRPr="00B363C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363CD">
              <w:rPr>
                <w:rFonts w:ascii="Times New Roman" w:hAnsi="Times New Roman" w:cs="Times New Roman"/>
                <w:sz w:val="24"/>
                <w:szCs w:val="24"/>
              </w:rPr>
              <w:t xml:space="preserve"> им.В.П.Ларионова с углубленным изучением отдельных предметов»</w:t>
            </w:r>
          </w:p>
        </w:tc>
      </w:tr>
      <w:tr w:rsidR="007152AD" w:rsidRPr="00D76C8F" w:rsidTr="00E21853">
        <w:trPr>
          <w:trHeight w:val="1789"/>
        </w:trPr>
        <w:tc>
          <w:tcPr>
            <w:tcW w:w="9071" w:type="dxa"/>
          </w:tcPr>
          <w:p w:rsidR="000C4A02" w:rsidRPr="00B363CD" w:rsidRDefault="007152AD" w:rsidP="007152A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63C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УЧЕБНЫЕ  ПЛАНЫ </w:t>
            </w:r>
          </w:p>
          <w:p w:rsidR="007152AD" w:rsidRPr="00B363CD" w:rsidRDefault="007152AD" w:rsidP="000C4A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3CD">
              <w:rPr>
                <w:rFonts w:ascii="Times New Roman" w:hAnsi="Times New Roman" w:cs="Times New Roman"/>
                <w:b/>
                <w:sz w:val="32"/>
                <w:szCs w:val="32"/>
              </w:rPr>
              <w:t>СРЕДНЕГО</w:t>
            </w:r>
            <w:r w:rsidR="000C4A02" w:rsidRPr="00B363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ОБЩЕГО ОБРАЗОВАНИЯ</w:t>
            </w:r>
          </w:p>
        </w:tc>
      </w:tr>
      <w:tr w:rsidR="007152AD" w:rsidRPr="00D76C8F" w:rsidTr="00E21853">
        <w:tc>
          <w:tcPr>
            <w:tcW w:w="907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152AD" w:rsidRPr="00B363CD" w:rsidRDefault="000C4A02" w:rsidP="0071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C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7152AD" w:rsidRPr="00B363C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B363CD" w:rsidRDefault="00B363CD" w:rsidP="00FD3961">
      <w:pPr>
        <w:spacing w:line="240" w:lineRule="auto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line="240" w:lineRule="auto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lastRenderedPageBreak/>
        <w:t>Пояснительная записка</w:t>
      </w:r>
    </w:p>
    <w:p w:rsidR="00FD3961" w:rsidRPr="00D76C8F" w:rsidRDefault="00FD3961" w:rsidP="00FD3961">
      <w:pPr>
        <w:spacing w:line="240" w:lineRule="auto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line="240" w:lineRule="auto"/>
        <w:ind w:firstLine="708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Учебный план МБОУ «</w:t>
      </w:r>
      <w:r w:rsidR="00B363CD">
        <w:rPr>
          <w:rFonts w:ascii="Times New Roman" w:hAnsi="Times New Roman" w:cs="Times New Roman"/>
        </w:rPr>
        <w:t xml:space="preserve">Майинская </w:t>
      </w:r>
      <w:r w:rsidRPr="00D76C8F">
        <w:rPr>
          <w:rFonts w:ascii="Times New Roman" w:hAnsi="Times New Roman" w:cs="Times New Roman"/>
        </w:rPr>
        <w:t>СОШ  им.В.П.Ларионова с углубленным изучением отдельных предметов», реализующего основную образовательную программу основного общего образования, определяет рамки отбора содержания основного общего образования, разработки требований к его усвоению и организации образовательного процесса, выступает в качестве одного из основных механизмов его реализации.</w:t>
      </w:r>
    </w:p>
    <w:p w:rsidR="00FD3961" w:rsidRPr="00D76C8F" w:rsidRDefault="00FD3961" w:rsidP="00FD3961">
      <w:pPr>
        <w:spacing w:line="240" w:lineRule="auto"/>
        <w:ind w:firstLine="708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Нормативная база разработки учебных планов основного общего образования на 2015-2016 учебный год  обеспечивается следующими документами:</w:t>
      </w:r>
    </w:p>
    <w:p w:rsidR="00FD3961" w:rsidRPr="00D76C8F" w:rsidRDefault="00FD3961" w:rsidP="00FD3961">
      <w:pPr>
        <w:shd w:val="clear" w:color="auto" w:fill="FFFFFF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u w:val="single"/>
        </w:rPr>
      </w:pPr>
      <w:r w:rsidRPr="00D76C8F">
        <w:rPr>
          <w:rFonts w:ascii="Times New Roman" w:hAnsi="Times New Roman" w:cs="Times New Roman"/>
          <w:b/>
          <w:bCs/>
          <w:u w:val="single"/>
        </w:rPr>
        <w:t>На федеральном уровне:</w:t>
      </w:r>
    </w:p>
    <w:p w:rsidR="00FD3961" w:rsidRPr="00D76C8F" w:rsidRDefault="00FD3961" w:rsidP="00FD3961">
      <w:pPr>
        <w:shd w:val="clear" w:color="auto" w:fill="FFFFFF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u w:val="single"/>
        </w:rPr>
      </w:pP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от 30 августа 2013 г. N 1015, </w:t>
      </w:r>
      <w:r w:rsidRPr="00D76C8F">
        <w:rPr>
          <w:rFonts w:ascii="Times New Roman" w:eastAsiaTheme="minorHAnsi" w:hAnsi="Times New Roman" w:cs="Times New Roman"/>
        </w:rPr>
        <w:t xml:space="preserve">в ред. Приказов Минобрнауки России от 13.12.2013 N1342, от 28.05.2014 N 598, от 17.07.2015 N 734 </w:t>
      </w:r>
      <w:r w:rsidRPr="00D76C8F">
        <w:rPr>
          <w:rFonts w:ascii="Times New Roman" w:hAnsi="Times New Roman" w:cs="Times New Roman"/>
        </w:rPr>
        <w:t>);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в общеобразовательных учреждениях "Санитарно-эпидемиологические правила и нормативы СанПиН 2.4.2.2821-10", утвержденные постановлением Главного государственного санитарного врача Российской Федерации от 29 декабря 2010 г. N 189;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N 1644);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Приказ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Приказ Министерства образования РФ от 03.06.2011 г. №1994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 г. № 1312»;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Приказ Министерства образования РФ от 01.02.2012 N 74"О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eastAsiaTheme="minorHAnsi" w:hAnsi="Times New Roman" w:cs="Times New Roman"/>
        </w:rPr>
        <w:t>Приказ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eastAsiaTheme="minorHAnsi" w:hAnsi="Times New Roman" w:cs="Times New Roman"/>
        </w:rPr>
        <w:t>Письмо Министерства образования и науки Российской Федерации от 8 октября 2010 г. №ИК-1494/19 «О введении третьего часа физической культуры»</w:t>
      </w:r>
      <w:r w:rsidRPr="00D76C8F">
        <w:rPr>
          <w:rFonts w:ascii="Times New Roman" w:hAnsi="Times New Roman" w:cs="Times New Roman"/>
        </w:rPr>
        <w:t>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Концепция профильного обучения на старшей ступени общего образования, утвержденная приказом Министерства образования РФ от 18.07.2002 г. № 2783; 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Письмо Департамента общего образования МО и науки РФ от 12.05.2011 № 03-296 «Об организации внеурочной деятельности при введении ФГОС»;</w:t>
      </w:r>
    </w:p>
    <w:p w:rsidR="00FD3961" w:rsidRPr="00D76C8F" w:rsidRDefault="00FD3961" w:rsidP="00FD3961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lastRenderedPageBreak/>
        <w:t>Примерные основные образовательные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FD3961" w:rsidRPr="00D76C8F" w:rsidRDefault="00FD3961" w:rsidP="00FD3961">
      <w:pPr>
        <w:rPr>
          <w:rFonts w:ascii="Times New Roman" w:hAnsi="Times New Roman" w:cs="Times New Roman"/>
        </w:rPr>
      </w:pPr>
    </w:p>
    <w:p w:rsidR="000637E5" w:rsidRPr="00D76C8F" w:rsidRDefault="000637E5" w:rsidP="00FD3961">
      <w:pPr>
        <w:rPr>
          <w:rFonts w:ascii="Times New Roman" w:hAnsi="Times New Roman" w:cs="Times New Roman"/>
        </w:rPr>
      </w:pPr>
    </w:p>
    <w:p w:rsidR="00FD3961" w:rsidRPr="00D76C8F" w:rsidRDefault="00FD3961" w:rsidP="00FD3961">
      <w:pPr>
        <w:rPr>
          <w:rFonts w:ascii="Times New Roman" w:hAnsi="Times New Roman" w:cs="Times New Roman"/>
          <w:b/>
          <w:u w:val="single"/>
        </w:rPr>
      </w:pPr>
      <w:r w:rsidRPr="00D76C8F">
        <w:rPr>
          <w:rFonts w:ascii="Times New Roman" w:hAnsi="Times New Roman" w:cs="Times New Roman"/>
          <w:b/>
          <w:u w:val="single"/>
        </w:rPr>
        <w:t>На региональном уровне:</w:t>
      </w:r>
    </w:p>
    <w:p w:rsidR="00FD3961" w:rsidRPr="00D76C8F" w:rsidRDefault="00FD3961" w:rsidP="00FD3961">
      <w:pPr>
        <w:pStyle w:val="a7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Закон Республики Саха (Якутия) от 15.12.2014 З N 360-V «Об образовании в Республике Саха (Якутия)»; </w:t>
      </w:r>
    </w:p>
    <w:p w:rsidR="00FD3961" w:rsidRPr="00D76C8F" w:rsidRDefault="00FD3961" w:rsidP="00FD3961">
      <w:pPr>
        <w:pStyle w:val="a7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Закон Республики Саха (Якутия) «О языках в Республике Саха (Якутия)» от 16.10.1992 N 1171-XII;</w:t>
      </w:r>
    </w:p>
    <w:p w:rsidR="00FD3961" w:rsidRPr="00D76C8F" w:rsidRDefault="00FD3961" w:rsidP="00FD3961">
      <w:pPr>
        <w:pStyle w:val="a7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Постановление Правительства РС(Я) от 30.06.2005 № 373 «Об утверждении базисного учебного плана для образовательных учреждений Республики Саха (Якутия), реализующих программы общего образования»;</w:t>
      </w:r>
    </w:p>
    <w:p w:rsidR="00FD3961" w:rsidRPr="00D76C8F" w:rsidRDefault="00FD3961" w:rsidP="00FD3961">
      <w:pPr>
        <w:pStyle w:val="a7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Приказ Министерства образования РС(Я) от 29.10.2010 №01-08/1784 «О введении третьего часа физической культуры»;</w:t>
      </w:r>
    </w:p>
    <w:p w:rsidR="00FD3961" w:rsidRPr="00D76C8F" w:rsidRDefault="00FD3961" w:rsidP="00FD3961">
      <w:pPr>
        <w:pStyle w:val="a7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Приказ Министерства образования РС(Я) от 25.08.2011 №01-16/2516 «О работе ОУ РС(Я), реализующих программы общего образования по БУП РС(Я) (2005 г.) в 2011-2012 учебном году»;</w:t>
      </w:r>
    </w:p>
    <w:p w:rsidR="00FD3961" w:rsidRPr="00D76C8F" w:rsidRDefault="00FD3961" w:rsidP="00FD3961">
      <w:pPr>
        <w:rPr>
          <w:rFonts w:ascii="Times New Roman" w:hAnsi="Times New Roman" w:cs="Times New Roman"/>
          <w:b/>
          <w:highlight w:val="yellow"/>
          <w:u w:val="single"/>
        </w:rPr>
      </w:pPr>
    </w:p>
    <w:p w:rsidR="00FD3961" w:rsidRPr="00D76C8F" w:rsidRDefault="00FD3961" w:rsidP="00FD3961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-142" w:firstLine="142"/>
        <w:rPr>
          <w:rFonts w:ascii="Times New Roman" w:hAnsi="Times New Roman" w:cs="Times New Roman"/>
          <w:b/>
          <w:u w:val="single"/>
        </w:rPr>
      </w:pPr>
      <w:r w:rsidRPr="00D76C8F">
        <w:rPr>
          <w:rFonts w:ascii="Times New Roman" w:hAnsi="Times New Roman" w:cs="Times New Roman"/>
          <w:b/>
          <w:u w:val="single"/>
        </w:rPr>
        <w:t xml:space="preserve">На улусном уровне: </w:t>
      </w:r>
    </w:p>
    <w:p w:rsidR="00FD3961" w:rsidRPr="00D76C8F" w:rsidRDefault="00FD3961" w:rsidP="00FD3961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-142" w:firstLine="142"/>
        <w:rPr>
          <w:rFonts w:ascii="Times New Roman" w:hAnsi="Times New Roman" w:cs="Times New Roman"/>
          <w:b/>
          <w:u w:val="single"/>
        </w:rPr>
      </w:pPr>
    </w:p>
    <w:p w:rsidR="00FD3961" w:rsidRPr="00D76C8F" w:rsidRDefault="00FD3961" w:rsidP="00FD3961">
      <w:pPr>
        <w:pStyle w:val="a7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Программа развития системы образования «Мэцэ Кэскилэ - V», 2013 – 2016 г.г..</w:t>
      </w:r>
    </w:p>
    <w:p w:rsidR="00FD3961" w:rsidRPr="00D76C8F" w:rsidRDefault="00FD3961" w:rsidP="00FD3961">
      <w:pPr>
        <w:pStyle w:val="a7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FD3961" w:rsidRPr="00D76C8F" w:rsidRDefault="00FD3961" w:rsidP="00FD3961">
      <w:pPr>
        <w:shd w:val="clear" w:color="auto" w:fill="FFFFFF"/>
        <w:tabs>
          <w:tab w:val="left" w:pos="284"/>
          <w:tab w:val="left" w:pos="92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u w:val="single"/>
        </w:rPr>
      </w:pPr>
      <w:r w:rsidRPr="00D76C8F">
        <w:rPr>
          <w:rFonts w:ascii="Times New Roman" w:hAnsi="Times New Roman" w:cs="Times New Roman"/>
          <w:b/>
          <w:bCs/>
          <w:u w:val="single"/>
        </w:rPr>
        <w:t>На школьном уровне:</w:t>
      </w:r>
    </w:p>
    <w:p w:rsidR="00FD3961" w:rsidRPr="00D76C8F" w:rsidRDefault="00FD3961" w:rsidP="00FD3961">
      <w:pPr>
        <w:widowControl w:val="0"/>
        <w:shd w:val="clear" w:color="auto" w:fill="FFFFFF"/>
        <w:tabs>
          <w:tab w:val="left" w:pos="284"/>
          <w:tab w:val="left" w:pos="7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pStyle w:val="a7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Устав и локальные акты ОУ</w:t>
      </w: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D3961" w:rsidRPr="00D76C8F" w:rsidRDefault="00FD3961" w:rsidP="00FD39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297E" w:rsidRDefault="0089297E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lastRenderedPageBreak/>
        <w:t>Характеристика образовательного процесса</w:t>
      </w:r>
    </w:p>
    <w:p w:rsidR="007152AD" w:rsidRPr="00D76C8F" w:rsidRDefault="00F87BB5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 201</w:t>
      </w:r>
      <w:r w:rsidR="00FD3961" w:rsidRPr="00D76C8F">
        <w:rPr>
          <w:rFonts w:ascii="Times New Roman" w:hAnsi="Times New Roman" w:cs="Times New Roman"/>
        </w:rPr>
        <w:t>5</w:t>
      </w:r>
      <w:r w:rsidRPr="00D76C8F">
        <w:rPr>
          <w:rFonts w:ascii="Times New Roman" w:hAnsi="Times New Roman" w:cs="Times New Roman"/>
        </w:rPr>
        <w:t>-2016</w:t>
      </w:r>
      <w:r w:rsidR="007152AD" w:rsidRPr="00D76C8F">
        <w:rPr>
          <w:rFonts w:ascii="Times New Roman" w:hAnsi="Times New Roman" w:cs="Times New Roman"/>
        </w:rPr>
        <w:t xml:space="preserve"> учебном году в </w:t>
      </w:r>
      <w:r w:rsidR="00FD3961" w:rsidRPr="00D76C8F">
        <w:rPr>
          <w:rFonts w:ascii="Times New Roman" w:hAnsi="Times New Roman" w:cs="Times New Roman"/>
        </w:rPr>
        <w:t>МБОУ «</w:t>
      </w:r>
      <w:r w:rsidR="0089297E">
        <w:rPr>
          <w:rFonts w:ascii="Times New Roman" w:hAnsi="Times New Roman" w:cs="Times New Roman"/>
        </w:rPr>
        <w:t xml:space="preserve">Майинская </w:t>
      </w:r>
      <w:r w:rsidR="007152AD" w:rsidRPr="00D76C8F">
        <w:rPr>
          <w:rFonts w:ascii="Times New Roman" w:hAnsi="Times New Roman" w:cs="Times New Roman"/>
        </w:rPr>
        <w:t xml:space="preserve">СОШ </w:t>
      </w:r>
      <w:r w:rsidR="00FD3961" w:rsidRPr="00D76C8F">
        <w:rPr>
          <w:rFonts w:ascii="Times New Roman" w:hAnsi="Times New Roman" w:cs="Times New Roman"/>
        </w:rPr>
        <w:t>им.В.П.Ларионова с углубленным изучением отдельных предметов» действует 32</w:t>
      </w:r>
      <w:r w:rsidR="007152AD" w:rsidRPr="00D76C8F">
        <w:rPr>
          <w:rFonts w:ascii="Times New Roman" w:hAnsi="Times New Roman" w:cs="Times New Roman"/>
        </w:rPr>
        <w:t xml:space="preserve"> </w:t>
      </w:r>
      <w:r w:rsidR="00FD3961" w:rsidRPr="00D76C8F">
        <w:rPr>
          <w:rFonts w:ascii="Times New Roman" w:hAnsi="Times New Roman" w:cs="Times New Roman"/>
        </w:rPr>
        <w:t>класса-комплекта, в том числе  4</w:t>
      </w:r>
      <w:r w:rsidR="007152AD" w:rsidRPr="00D76C8F">
        <w:rPr>
          <w:rFonts w:ascii="Times New Roman" w:hAnsi="Times New Roman" w:cs="Times New Roman"/>
        </w:rPr>
        <w:t xml:space="preserve"> – среднего общего образования.</w:t>
      </w:r>
    </w:p>
    <w:p w:rsidR="00FD3961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Продолжительность учебного года, учебной недели, перемен, каникул:</w:t>
      </w:r>
    </w:p>
    <w:p w:rsidR="00FD3961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Образовательный процесс организуется по учебным четвертям с каникулярным периодом:</w:t>
      </w:r>
    </w:p>
    <w:p w:rsidR="00FD3961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ab/>
        <w:t xml:space="preserve">1-я четверть – 9 учебных недель, каникулы с 4 по 10 ноября 2015г. </w:t>
      </w:r>
    </w:p>
    <w:p w:rsidR="00FD3961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ab/>
        <w:t xml:space="preserve">2-я четверть – 7 учебных недель, каникулы с 30 декабря 2015г. по 10 января 2016 г. </w:t>
      </w:r>
    </w:p>
    <w:p w:rsidR="00FD3961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              3-я четверть – 10 учебных недель, каникулы с 24 по 31 марта 2016г.  </w:t>
      </w:r>
    </w:p>
    <w:p w:rsidR="00FD3961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              4-я четверть – 8 учебных недель, летние каникулы с 31 мая по 31 августа 2016г.</w:t>
      </w:r>
    </w:p>
    <w:p w:rsidR="007152AD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Общая продолжительность каникул в течение учебного года – 27 календарных дней.</w:t>
      </w:r>
    </w:p>
    <w:p w:rsidR="007152AD" w:rsidRPr="00D76C8F" w:rsidRDefault="007152AD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Нормативный срок освоения образовательных программ среднего общего образования – 2 года.  </w:t>
      </w:r>
    </w:p>
    <w:p w:rsidR="007152AD" w:rsidRPr="00D76C8F" w:rsidRDefault="007152AD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Продолжительность учебного года для учащихся 10-11 </w:t>
      </w:r>
      <w:r w:rsidR="00FD3961" w:rsidRPr="00D76C8F">
        <w:rPr>
          <w:rFonts w:ascii="Times New Roman" w:hAnsi="Times New Roman" w:cs="Times New Roman"/>
        </w:rPr>
        <w:t>классов составляет не менее – 33</w:t>
      </w:r>
      <w:r w:rsidRPr="00D76C8F">
        <w:rPr>
          <w:rFonts w:ascii="Times New Roman" w:hAnsi="Times New Roman" w:cs="Times New Roman"/>
        </w:rPr>
        <w:t xml:space="preserve"> учебных недель.</w:t>
      </w:r>
    </w:p>
    <w:p w:rsidR="007152AD" w:rsidRPr="00D76C8F" w:rsidRDefault="007152AD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У</w:t>
      </w:r>
      <w:r w:rsidR="00FD3961" w:rsidRPr="00D76C8F">
        <w:rPr>
          <w:rFonts w:ascii="Times New Roman" w:hAnsi="Times New Roman" w:cs="Times New Roman"/>
        </w:rPr>
        <w:t>чебные занятия начинаются в 8.30</w:t>
      </w:r>
      <w:r w:rsidRPr="00D76C8F">
        <w:rPr>
          <w:rFonts w:ascii="Times New Roman" w:hAnsi="Times New Roman" w:cs="Times New Roman"/>
        </w:rPr>
        <w:t xml:space="preserve"> ч. </w:t>
      </w:r>
    </w:p>
    <w:p w:rsidR="007152AD" w:rsidRPr="00D76C8F" w:rsidRDefault="007152AD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Для обучающихся 10-11 классов средней школы устанавливается шестидневная учебная неделя.</w:t>
      </w:r>
    </w:p>
    <w:p w:rsidR="00FD3961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Продолжительность перемен:</w:t>
      </w:r>
    </w:p>
    <w:p w:rsidR="00FD3961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ab/>
        <w:t>В 1-й смене: после 1-го, 2-го, 3-го, 4-го, 5-го уроков – 10 минут.</w:t>
      </w:r>
    </w:p>
    <w:p w:rsidR="007152AD" w:rsidRPr="00D76C8F" w:rsidRDefault="00FD3961" w:rsidP="00FD3961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ab/>
        <w:t>Во 2-й смене: после 1-го, 2-го, 3-го, 4-го, 5-го  уроков – 10 минут.</w:t>
      </w:r>
    </w:p>
    <w:p w:rsidR="00266AFB" w:rsidRPr="00D76C8F" w:rsidRDefault="00266AFB" w:rsidP="00266A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pacing w:val="6"/>
          <w:w w:val="107"/>
        </w:rPr>
      </w:pPr>
      <w:r w:rsidRPr="00D76C8F">
        <w:rPr>
          <w:rFonts w:ascii="Times New Roman" w:hAnsi="Times New Roman" w:cs="Times New Roman"/>
          <w:iCs/>
          <w:spacing w:val="8"/>
          <w:w w:val="107"/>
        </w:rPr>
        <w:t>На третьей ступени</w:t>
      </w:r>
      <w:r w:rsidRPr="00D76C8F">
        <w:rPr>
          <w:rFonts w:ascii="Times New Roman" w:hAnsi="Times New Roman" w:cs="Times New Roman"/>
          <w:b/>
          <w:i/>
          <w:iCs/>
          <w:spacing w:val="8"/>
          <w:w w:val="107"/>
        </w:rPr>
        <w:t xml:space="preserve"> </w:t>
      </w:r>
      <w:r w:rsidRPr="00D76C8F">
        <w:rPr>
          <w:rFonts w:ascii="Times New Roman" w:hAnsi="Times New Roman" w:cs="Times New Roman"/>
          <w:spacing w:val="8"/>
          <w:w w:val="107"/>
        </w:rPr>
        <w:t xml:space="preserve">обучения имеются классы </w:t>
      </w:r>
      <w:r w:rsidRPr="00D76C8F">
        <w:rPr>
          <w:rFonts w:ascii="Times New Roman" w:hAnsi="Times New Roman" w:cs="Times New Roman"/>
          <w:spacing w:val="5"/>
          <w:w w:val="107"/>
        </w:rPr>
        <w:t>профильного обу</w:t>
      </w:r>
      <w:r w:rsidRPr="00D76C8F">
        <w:rPr>
          <w:rFonts w:ascii="Times New Roman" w:hAnsi="Times New Roman" w:cs="Times New Roman"/>
          <w:spacing w:val="5"/>
          <w:w w:val="107"/>
        </w:rPr>
        <w:softHyphen/>
      </w:r>
      <w:r w:rsidRPr="00D76C8F">
        <w:rPr>
          <w:rFonts w:ascii="Times New Roman" w:hAnsi="Times New Roman" w:cs="Times New Roman"/>
          <w:spacing w:val="6"/>
          <w:w w:val="107"/>
        </w:rPr>
        <w:t xml:space="preserve">чения: </w:t>
      </w:r>
    </w:p>
    <w:p w:rsidR="00266AFB" w:rsidRPr="00D76C8F" w:rsidRDefault="00266AFB" w:rsidP="00266AFB">
      <w:pPr>
        <w:shd w:val="clear" w:color="auto" w:fill="FFFFFF"/>
        <w:spacing w:after="0" w:line="240" w:lineRule="auto"/>
        <w:ind w:left="14" w:right="22" w:firstLine="353"/>
        <w:jc w:val="both"/>
        <w:rPr>
          <w:rFonts w:ascii="Times New Roman" w:hAnsi="Times New Roman" w:cs="Times New Roman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ind w:left="567" w:right="36" w:firstLine="567"/>
        <w:jc w:val="both"/>
        <w:rPr>
          <w:rFonts w:ascii="Times New Roman" w:hAnsi="Times New Roman" w:cs="Times New Roman"/>
          <w:spacing w:val="4"/>
          <w:w w:val="107"/>
        </w:rPr>
      </w:pPr>
    </w:p>
    <w:tbl>
      <w:tblPr>
        <w:tblpPr w:leftFromText="180" w:rightFromText="180" w:bottomFromText="200" w:vertAnchor="text" w:horzAnchor="page" w:tblpX="1841" w:tblpY="-28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028"/>
        <w:gridCol w:w="3028"/>
      </w:tblGrid>
      <w:tr w:rsidR="00266AFB" w:rsidRPr="00D76C8F" w:rsidTr="007B4FAF">
        <w:trPr>
          <w:trHeight w:hRule="exact" w:val="383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66AFB" w:rsidRPr="00D76C8F" w:rsidRDefault="00266AFB" w:rsidP="00266AFB">
            <w:pPr>
              <w:shd w:val="clear" w:color="auto" w:fill="FFFFFF"/>
              <w:spacing w:after="0" w:line="240" w:lineRule="auto"/>
              <w:ind w:left="814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  <w:spacing w:val="-10"/>
                <w:w w:val="107"/>
              </w:rPr>
              <w:t>Профиль класса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66AFB" w:rsidRPr="00D76C8F" w:rsidRDefault="00266AFB" w:rsidP="00266AFB">
            <w:pPr>
              <w:shd w:val="clear" w:color="auto" w:fill="FFFFFF"/>
              <w:spacing w:after="0" w:line="240" w:lineRule="auto"/>
              <w:ind w:left="1174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  <w:spacing w:val="-15"/>
                <w:w w:val="107"/>
              </w:rPr>
              <w:t>Классы</w:t>
            </w:r>
          </w:p>
        </w:tc>
      </w:tr>
      <w:tr w:rsidR="00266AFB" w:rsidRPr="00D76C8F" w:rsidTr="007B4FAF">
        <w:trPr>
          <w:trHeight w:hRule="exact" w:val="366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66AFB" w:rsidRPr="00D76C8F" w:rsidRDefault="00266AFB" w:rsidP="00266AF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  <w:spacing w:val="-1"/>
                <w:w w:val="107"/>
              </w:rPr>
              <w:t>Физико-математический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66AFB" w:rsidRPr="00D76C8F" w:rsidRDefault="00266AFB" w:rsidP="00266AF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  <w:spacing w:val="1"/>
                <w:w w:val="110"/>
              </w:rPr>
              <w:t xml:space="preserve">                  11а, 10 а</w:t>
            </w:r>
          </w:p>
        </w:tc>
      </w:tr>
      <w:tr w:rsidR="00266AFB" w:rsidRPr="00D76C8F" w:rsidTr="007B4FAF">
        <w:trPr>
          <w:trHeight w:hRule="exact" w:val="366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AFB" w:rsidRPr="00D76C8F" w:rsidRDefault="00266AFB" w:rsidP="00266AFB">
            <w:pPr>
              <w:ind w:right="7"/>
              <w:rPr>
                <w:rFonts w:ascii="Times New Roman" w:hAnsi="Times New Roman" w:cs="Times New Roman"/>
                <w:spacing w:val="1"/>
                <w:w w:val="110"/>
              </w:rPr>
            </w:pPr>
            <w:r w:rsidRPr="00D76C8F">
              <w:rPr>
                <w:rFonts w:ascii="Times New Roman" w:hAnsi="Times New Roman" w:cs="Times New Roman"/>
                <w:spacing w:val="1"/>
                <w:w w:val="110"/>
                <w:lang w:val="sah-RU"/>
              </w:rPr>
              <w:t>А</w:t>
            </w:r>
            <w:r w:rsidRPr="00D76C8F">
              <w:rPr>
                <w:rFonts w:ascii="Times New Roman" w:hAnsi="Times New Roman" w:cs="Times New Roman"/>
                <w:spacing w:val="1"/>
                <w:w w:val="110"/>
              </w:rPr>
              <w:t>гротехнологический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AFB" w:rsidRPr="00D76C8F" w:rsidRDefault="00266AFB" w:rsidP="00266AFB">
            <w:pPr>
              <w:ind w:right="7"/>
              <w:jc w:val="center"/>
              <w:rPr>
                <w:rFonts w:ascii="Times New Roman" w:hAnsi="Times New Roman" w:cs="Times New Roman"/>
                <w:spacing w:val="1"/>
                <w:w w:val="110"/>
              </w:rPr>
            </w:pPr>
            <w:r w:rsidRPr="00D76C8F">
              <w:rPr>
                <w:rFonts w:ascii="Times New Roman" w:hAnsi="Times New Roman" w:cs="Times New Roman"/>
                <w:spacing w:val="1"/>
                <w:w w:val="110"/>
              </w:rPr>
              <w:t>11б, 10 б</w:t>
            </w:r>
          </w:p>
        </w:tc>
      </w:tr>
    </w:tbl>
    <w:p w:rsidR="00266AFB" w:rsidRPr="00D76C8F" w:rsidRDefault="00266AFB" w:rsidP="00266AFB">
      <w:pPr>
        <w:shd w:val="clear" w:color="auto" w:fill="FFFFFF"/>
        <w:spacing w:after="0" w:line="240" w:lineRule="auto"/>
        <w:ind w:left="567" w:right="36" w:firstLine="567"/>
        <w:jc w:val="both"/>
        <w:rPr>
          <w:rFonts w:ascii="Times New Roman" w:hAnsi="Times New Roman" w:cs="Times New Roman"/>
          <w:spacing w:val="4"/>
          <w:w w:val="107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ind w:left="567" w:right="36" w:firstLine="567"/>
        <w:jc w:val="both"/>
        <w:rPr>
          <w:rFonts w:ascii="Times New Roman" w:hAnsi="Times New Roman" w:cs="Times New Roman"/>
          <w:spacing w:val="4"/>
          <w:w w:val="107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ind w:left="567" w:right="36" w:firstLine="567"/>
        <w:jc w:val="both"/>
        <w:rPr>
          <w:rFonts w:ascii="Times New Roman" w:hAnsi="Times New Roman" w:cs="Times New Roman"/>
          <w:spacing w:val="4"/>
          <w:w w:val="107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ind w:left="567" w:right="36" w:firstLine="567"/>
        <w:jc w:val="both"/>
        <w:rPr>
          <w:rFonts w:ascii="Times New Roman" w:hAnsi="Times New Roman" w:cs="Times New Roman"/>
          <w:spacing w:val="4"/>
          <w:w w:val="107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ind w:left="567" w:right="36" w:firstLine="567"/>
        <w:jc w:val="both"/>
        <w:rPr>
          <w:rFonts w:ascii="Times New Roman" w:hAnsi="Times New Roman" w:cs="Times New Roman"/>
          <w:spacing w:val="4"/>
          <w:w w:val="107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ind w:left="567" w:right="36" w:firstLine="567"/>
        <w:jc w:val="both"/>
        <w:rPr>
          <w:rFonts w:ascii="Times New Roman" w:hAnsi="Times New Roman" w:cs="Times New Roman"/>
          <w:spacing w:val="4"/>
          <w:w w:val="107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ind w:right="36" w:firstLine="708"/>
        <w:jc w:val="both"/>
        <w:rPr>
          <w:rFonts w:ascii="Times New Roman" w:hAnsi="Times New Roman" w:cs="Times New Roman"/>
          <w:b/>
          <w:bCs/>
          <w:w w:val="107"/>
        </w:rPr>
      </w:pPr>
      <w:r w:rsidRPr="00D76C8F">
        <w:rPr>
          <w:rFonts w:ascii="Times New Roman" w:hAnsi="Times New Roman" w:cs="Times New Roman"/>
          <w:spacing w:val="4"/>
          <w:w w:val="107"/>
        </w:rPr>
        <w:t>Старшая ступень призвана обеспечить качественное образо</w:t>
      </w:r>
      <w:r w:rsidRPr="00D76C8F">
        <w:rPr>
          <w:rFonts w:ascii="Times New Roman" w:hAnsi="Times New Roman" w:cs="Times New Roman"/>
          <w:spacing w:val="4"/>
          <w:w w:val="107"/>
        </w:rPr>
        <w:softHyphen/>
        <w:t>вание учащихся с учетом их потребностей, познавательных ин</w:t>
      </w:r>
      <w:r w:rsidRPr="00D76C8F">
        <w:rPr>
          <w:rFonts w:ascii="Times New Roman" w:hAnsi="Times New Roman" w:cs="Times New Roman"/>
          <w:spacing w:val="4"/>
          <w:w w:val="107"/>
        </w:rPr>
        <w:softHyphen/>
      </w:r>
      <w:r w:rsidRPr="00D76C8F">
        <w:rPr>
          <w:rFonts w:ascii="Times New Roman" w:hAnsi="Times New Roman" w:cs="Times New Roman"/>
          <w:spacing w:val="5"/>
          <w:w w:val="107"/>
        </w:rPr>
        <w:t xml:space="preserve">тересов, склонностей и способностей. На этой ступени важное </w:t>
      </w:r>
      <w:r w:rsidRPr="00D76C8F">
        <w:rPr>
          <w:rFonts w:ascii="Times New Roman" w:hAnsi="Times New Roman" w:cs="Times New Roman"/>
          <w:spacing w:val="16"/>
          <w:w w:val="107"/>
        </w:rPr>
        <w:t>место занимают профили, предусматривающие  самоопределение в жизни и профессии, конструирования своего будущего, осознанной подготовки к нему, освоения культуры наук. Для каждого профиля подбирается соответствующий учебный план, предусматривающий углубленное и</w:t>
      </w:r>
      <w:r w:rsidR="007B4FAF" w:rsidRPr="00D76C8F">
        <w:rPr>
          <w:rFonts w:ascii="Times New Roman" w:hAnsi="Times New Roman" w:cs="Times New Roman"/>
          <w:spacing w:val="16"/>
          <w:w w:val="107"/>
        </w:rPr>
        <w:t>зучение профильных предметов, пр</w:t>
      </w:r>
      <w:r w:rsidRPr="00D76C8F">
        <w:rPr>
          <w:rFonts w:ascii="Times New Roman" w:hAnsi="Times New Roman" w:cs="Times New Roman"/>
          <w:spacing w:val="16"/>
          <w:w w:val="107"/>
        </w:rPr>
        <w:t>оводятся элективные курсы.</w:t>
      </w:r>
      <w:r w:rsidRPr="00D76C8F">
        <w:rPr>
          <w:rFonts w:ascii="Times New Roman" w:hAnsi="Times New Roman" w:cs="Times New Roman"/>
          <w:b/>
          <w:bCs/>
          <w:w w:val="107"/>
        </w:rPr>
        <w:t xml:space="preserve">    </w:t>
      </w:r>
    </w:p>
    <w:p w:rsidR="00266AFB" w:rsidRPr="00D76C8F" w:rsidRDefault="00266AFB" w:rsidP="00266AFB">
      <w:pPr>
        <w:shd w:val="clear" w:color="auto" w:fill="FFFFFF"/>
        <w:spacing w:after="0" w:line="240" w:lineRule="auto"/>
        <w:ind w:right="36" w:firstLine="708"/>
        <w:jc w:val="both"/>
        <w:rPr>
          <w:rFonts w:ascii="Times New Roman" w:hAnsi="Times New Roman" w:cs="Times New Roman"/>
          <w:b/>
          <w:bCs/>
          <w:w w:val="107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ind w:right="36" w:firstLine="708"/>
        <w:jc w:val="both"/>
        <w:rPr>
          <w:rFonts w:ascii="Times New Roman" w:hAnsi="Times New Roman" w:cs="Times New Roman"/>
          <w:b/>
          <w:bCs/>
          <w:w w:val="107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ind w:right="36" w:firstLine="708"/>
        <w:jc w:val="both"/>
        <w:rPr>
          <w:rFonts w:ascii="Times New Roman" w:hAnsi="Times New Roman" w:cs="Times New Roman"/>
          <w:spacing w:val="16"/>
          <w:w w:val="107"/>
        </w:rPr>
      </w:pPr>
      <w:r w:rsidRPr="00D76C8F">
        <w:rPr>
          <w:rFonts w:ascii="Times New Roman" w:hAnsi="Times New Roman" w:cs="Times New Roman"/>
          <w:b/>
          <w:bCs/>
          <w:w w:val="107"/>
        </w:rPr>
        <w:lastRenderedPageBreak/>
        <w:t xml:space="preserve">      </w:t>
      </w:r>
    </w:p>
    <w:p w:rsidR="00266AFB" w:rsidRPr="00D76C8F" w:rsidRDefault="00266AFB" w:rsidP="00266AFB">
      <w:pPr>
        <w:shd w:val="clear" w:color="auto" w:fill="FFFFFF"/>
        <w:spacing w:after="0" w:line="240" w:lineRule="auto"/>
        <w:ind w:right="36" w:firstLine="708"/>
        <w:jc w:val="both"/>
        <w:rPr>
          <w:rFonts w:ascii="Times New Roman" w:hAnsi="Times New Roman" w:cs="Times New Roman"/>
          <w:spacing w:val="16"/>
          <w:w w:val="107"/>
        </w:rPr>
      </w:pPr>
      <w:r w:rsidRPr="00D76C8F">
        <w:rPr>
          <w:rFonts w:ascii="Times New Roman" w:hAnsi="Times New Roman" w:cs="Times New Roman"/>
          <w:bCs/>
          <w:w w:val="107"/>
        </w:rPr>
        <w:t>Структура учебного плана и обоснование целесообразности введения           дополнительных часов по образовательным областям.</w:t>
      </w:r>
    </w:p>
    <w:p w:rsidR="00266AFB" w:rsidRPr="00D76C8F" w:rsidRDefault="00266AFB" w:rsidP="00266A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66AFB" w:rsidRPr="00D76C8F" w:rsidRDefault="00266AFB" w:rsidP="00266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  <w:spacing w:val="18"/>
        </w:rPr>
        <w:t xml:space="preserve">       В   инвариантной  части учебного плана реализуются </w:t>
      </w:r>
      <w:r w:rsidRPr="00D76C8F">
        <w:rPr>
          <w:rFonts w:ascii="Times New Roman" w:hAnsi="Times New Roman" w:cs="Times New Roman"/>
          <w:spacing w:val="4"/>
        </w:rPr>
        <w:t xml:space="preserve">федеральный и региональный образовательные компоненты, </w:t>
      </w:r>
      <w:r w:rsidRPr="00D76C8F">
        <w:rPr>
          <w:rFonts w:ascii="Times New Roman" w:hAnsi="Times New Roman" w:cs="Times New Roman"/>
          <w:spacing w:val="3"/>
        </w:rPr>
        <w:t xml:space="preserve">которые обеспечивают единство образовательного пространства </w:t>
      </w:r>
      <w:r w:rsidRPr="00D76C8F">
        <w:rPr>
          <w:rFonts w:ascii="Times New Roman" w:hAnsi="Times New Roman" w:cs="Times New Roman"/>
          <w:spacing w:val="2"/>
        </w:rPr>
        <w:t>РФ и РС(Я) и гарантируют овладение выпуск</w:t>
      </w:r>
      <w:r w:rsidRPr="00D76C8F">
        <w:rPr>
          <w:rFonts w:ascii="Times New Roman" w:hAnsi="Times New Roman" w:cs="Times New Roman"/>
          <w:spacing w:val="2"/>
        </w:rPr>
        <w:softHyphen/>
      </w:r>
      <w:r w:rsidRPr="00D76C8F">
        <w:rPr>
          <w:rFonts w:ascii="Times New Roman" w:hAnsi="Times New Roman" w:cs="Times New Roman"/>
          <w:spacing w:val="3"/>
        </w:rPr>
        <w:t>никами школы необходимым минимумом знаний, умений и на</w:t>
      </w:r>
      <w:r w:rsidRPr="00D76C8F">
        <w:rPr>
          <w:rFonts w:ascii="Times New Roman" w:hAnsi="Times New Roman" w:cs="Times New Roman"/>
          <w:spacing w:val="3"/>
        </w:rPr>
        <w:softHyphen/>
      </w:r>
      <w:r w:rsidRPr="00D76C8F">
        <w:rPr>
          <w:rFonts w:ascii="Times New Roman" w:hAnsi="Times New Roman" w:cs="Times New Roman"/>
          <w:spacing w:val="5"/>
        </w:rPr>
        <w:t>выков, обеспечивающим возможность продолжения образова</w:t>
      </w:r>
      <w:r w:rsidRPr="00D76C8F">
        <w:rPr>
          <w:rFonts w:ascii="Times New Roman" w:hAnsi="Times New Roman" w:cs="Times New Roman"/>
          <w:spacing w:val="5"/>
        </w:rPr>
        <w:softHyphen/>
      </w:r>
      <w:r w:rsidRPr="00D76C8F">
        <w:rPr>
          <w:rFonts w:ascii="Times New Roman" w:hAnsi="Times New Roman" w:cs="Times New Roman"/>
          <w:spacing w:val="-6"/>
        </w:rPr>
        <w:t>ния.</w:t>
      </w:r>
    </w:p>
    <w:p w:rsidR="00266AFB" w:rsidRPr="00D76C8F" w:rsidRDefault="00266AFB" w:rsidP="00266AF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  <w:spacing w:val="15"/>
        </w:rPr>
        <w:t xml:space="preserve">          Вариативная часть обеспечивает индивидуальный ха</w:t>
      </w:r>
      <w:r w:rsidRPr="00D76C8F">
        <w:rPr>
          <w:rFonts w:ascii="Times New Roman" w:hAnsi="Times New Roman" w:cs="Times New Roman"/>
          <w:spacing w:val="15"/>
        </w:rPr>
        <w:softHyphen/>
      </w:r>
      <w:r w:rsidRPr="00D76C8F">
        <w:rPr>
          <w:rFonts w:ascii="Times New Roman" w:hAnsi="Times New Roman" w:cs="Times New Roman"/>
          <w:spacing w:val="3"/>
        </w:rPr>
        <w:t>рактер развития школьников, учитывает их личностные особен</w:t>
      </w:r>
      <w:r w:rsidRPr="00D76C8F">
        <w:rPr>
          <w:rFonts w:ascii="Times New Roman" w:hAnsi="Times New Roman" w:cs="Times New Roman"/>
          <w:spacing w:val="3"/>
        </w:rPr>
        <w:softHyphen/>
      </w:r>
      <w:r w:rsidRPr="00D76C8F">
        <w:rPr>
          <w:rFonts w:ascii="Times New Roman" w:hAnsi="Times New Roman" w:cs="Times New Roman"/>
          <w:spacing w:val="2"/>
        </w:rPr>
        <w:t xml:space="preserve">ности, интересы и склонности. Увеличение количества часов в </w:t>
      </w:r>
      <w:r w:rsidRPr="00D76C8F">
        <w:rPr>
          <w:rFonts w:ascii="Times New Roman" w:hAnsi="Times New Roman" w:cs="Times New Roman"/>
          <w:spacing w:val="3"/>
        </w:rPr>
        <w:t xml:space="preserve">классах осуществляется за счёт вариативной части базисного учебного </w:t>
      </w:r>
      <w:r w:rsidRPr="00D76C8F">
        <w:rPr>
          <w:rFonts w:ascii="Times New Roman" w:hAnsi="Times New Roman" w:cs="Times New Roman"/>
          <w:spacing w:val="-3"/>
        </w:rPr>
        <w:t>плана.</w:t>
      </w:r>
    </w:p>
    <w:p w:rsidR="00266AFB" w:rsidRPr="00D76C8F" w:rsidRDefault="00266AFB" w:rsidP="00FD3961">
      <w:pPr>
        <w:rPr>
          <w:rFonts w:ascii="Times New Roman" w:hAnsi="Times New Roman" w:cs="Times New Roman"/>
        </w:rPr>
      </w:pPr>
    </w:p>
    <w:p w:rsidR="00020CE1" w:rsidRPr="00D76C8F" w:rsidRDefault="007152AD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Введено профильное обуче</w:t>
      </w:r>
      <w:r w:rsidR="00FD3961" w:rsidRPr="00D76C8F">
        <w:rPr>
          <w:rFonts w:ascii="Times New Roman" w:hAnsi="Times New Roman" w:cs="Times New Roman"/>
        </w:rPr>
        <w:t>ние</w:t>
      </w:r>
      <w:r w:rsidR="00020CE1" w:rsidRPr="00D76C8F">
        <w:rPr>
          <w:rFonts w:ascii="Times New Roman" w:hAnsi="Times New Roman" w:cs="Times New Roman"/>
        </w:rPr>
        <w:t>:</w:t>
      </w:r>
    </w:p>
    <w:p w:rsidR="00020CE1" w:rsidRPr="00D76C8F" w:rsidRDefault="00FD3961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 в 10а, 11</w:t>
      </w:r>
      <w:r w:rsidR="00F92996" w:rsidRPr="00D76C8F">
        <w:rPr>
          <w:rFonts w:ascii="Times New Roman" w:hAnsi="Times New Roman" w:cs="Times New Roman"/>
        </w:rPr>
        <w:t>а- физико-математический</w:t>
      </w:r>
      <w:r w:rsidRPr="00D76C8F">
        <w:rPr>
          <w:rFonts w:ascii="Times New Roman" w:hAnsi="Times New Roman" w:cs="Times New Roman"/>
        </w:rPr>
        <w:t xml:space="preserve">, </w:t>
      </w:r>
    </w:p>
    <w:p w:rsidR="00FD3961" w:rsidRPr="00D76C8F" w:rsidRDefault="00020CE1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FD3961" w:rsidRPr="00D76C8F">
        <w:rPr>
          <w:rFonts w:ascii="Times New Roman" w:hAnsi="Times New Roman" w:cs="Times New Roman"/>
        </w:rPr>
        <w:t xml:space="preserve">10б, </w:t>
      </w:r>
      <w:r w:rsidR="00F92996" w:rsidRPr="00D76C8F">
        <w:rPr>
          <w:rFonts w:ascii="Times New Roman" w:hAnsi="Times New Roman" w:cs="Times New Roman"/>
        </w:rPr>
        <w:t>11б- агротехнологический</w:t>
      </w:r>
      <w:r w:rsidR="00FD3961" w:rsidRPr="00D76C8F">
        <w:rPr>
          <w:rFonts w:ascii="Times New Roman" w:hAnsi="Times New Roman" w:cs="Times New Roman"/>
        </w:rPr>
        <w:t>.</w:t>
      </w:r>
    </w:p>
    <w:p w:rsidR="00F86CCB" w:rsidRPr="00D76C8F" w:rsidRDefault="00F86CCB" w:rsidP="00F86CC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Количество часов по предметам, которые выпускники выбирают для сдачи ЕГЭ,  в инвариантной части БУП не соответствуют объему подготовительного курса. Поэтому для расширения дополнения курса и качественной подготовки выпускников к ЕГЭ </w:t>
      </w:r>
      <w:r w:rsidR="00F2271B" w:rsidRPr="00D76C8F">
        <w:rPr>
          <w:rFonts w:ascii="Times New Roman" w:hAnsi="Times New Roman" w:cs="Times New Roman"/>
        </w:rPr>
        <w:t xml:space="preserve">за счет вариативной части </w:t>
      </w:r>
      <w:r w:rsidRPr="00D76C8F">
        <w:rPr>
          <w:rFonts w:ascii="Times New Roman" w:hAnsi="Times New Roman" w:cs="Times New Roman"/>
        </w:rPr>
        <w:t>выделены дополнительные часы по таким предметам как математика, физика и биология.</w:t>
      </w:r>
    </w:p>
    <w:p w:rsidR="00F86CCB" w:rsidRPr="00D76C8F" w:rsidRDefault="00F86CCB" w:rsidP="00F86CC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86CCB" w:rsidRPr="00D76C8F" w:rsidRDefault="00F86CCB" w:rsidP="00F86CCB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Компонент национально-регионального компонента  включает предметы:</w:t>
      </w:r>
    </w:p>
    <w:p w:rsidR="00F86CCB" w:rsidRPr="00D76C8F" w:rsidRDefault="00CD3195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F86CCB" w:rsidRPr="00D76C8F">
        <w:rPr>
          <w:rFonts w:ascii="Times New Roman" w:hAnsi="Times New Roman" w:cs="Times New Roman"/>
        </w:rPr>
        <w:t>10а-</w:t>
      </w:r>
      <w:r w:rsidR="00201EA4" w:rsidRPr="00D76C8F">
        <w:rPr>
          <w:rFonts w:ascii="Times New Roman" w:hAnsi="Times New Roman" w:cs="Times New Roman"/>
        </w:rPr>
        <w:t xml:space="preserve"> </w:t>
      </w:r>
      <w:r w:rsidR="00495B07" w:rsidRPr="00D76C8F">
        <w:rPr>
          <w:rFonts w:ascii="Times New Roman" w:hAnsi="Times New Roman" w:cs="Times New Roman"/>
        </w:rPr>
        <w:t>родная литература, культура народов СР(Я).</w:t>
      </w:r>
    </w:p>
    <w:p w:rsidR="00F92996" w:rsidRPr="00D76C8F" w:rsidRDefault="00CD3195" w:rsidP="00F92996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F86CCB" w:rsidRPr="00D76C8F">
        <w:rPr>
          <w:rFonts w:ascii="Times New Roman" w:hAnsi="Times New Roman" w:cs="Times New Roman"/>
        </w:rPr>
        <w:t>10б-</w:t>
      </w:r>
      <w:r w:rsidR="00F92996" w:rsidRPr="00D76C8F">
        <w:rPr>
          <w:rFonts w:ascii="Times New Roman" w:hAnsi="Times New Roman" w:cs="Times New Roman"/>
        </w:rPr>
        <w:t xml:space="preserve"> родная литература, культура народов СР(Я).</w:t>
      </w:r>
    </w:p>
    <w:p w:rsidR="009B66F1" w:rsidRPr="00D76C8F" w:rsidRDefault="00CD3195" w:rsidP="00F92996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F86CCB" w:rsidRPr="00D76C8F">
        <w:rPr>
          <w:rFonts w:ascii="Times New Roman" w:hAnsi="Times New Roman" w:cs="Times New Roman"/>
        </w:rPr>
        <w:t>11а-</w:t>
      </w:r>
      <w:r w:rsidR="00F92996" w:rsidRPr="00D76C8F">
        <w:rPr>
          <w:rFonts w:ascii="Times New Roman" w:hAnsi="Times New Roman" w:cs="Times New Roman"/>
        </w:rPr>
        <w:t xml:space="preserve"> родная литература, культура народов СР(Я).</w:t>
      </w:r>
    </w:p>
    <w:p w:rsidR="00F92996" w:rsidRPr="00D76C8F" w:rsidRDefault="00CD3195" w:rsidP="00F92996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F86CCB" w:rsidRPr="00D76C8F">
        <w:rPr>
          <w:rFonts w:ascii="Times New Roman" w:hAnsi="Times New Roman" w:cs="Times New Roman"/>
        </w:rPr>
        <w:t>11б-</w:t>
      </w:r>
      <w:r w:rsidR="00F92996" w:rsidRPr="00D76C8F">
        <w:rPr>
          <w:rFonts w:ascii="Times New Roman" w:hAnsi="Times New Roman" w:cs="Times New Roman"/>
        </w:rPr>
        <w:t xml:space="preserve"> родная литература, культура народов СР(Я).</w:t>
      </w:r>
    </w:p>
    <w:p w:rsidR="00F92996" w:rsidRPr="00D76C8F" w:rsidRDefault="00F92996" w:rsidP="00F92996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Компонент образовательного учреждения отведены следующим предметам:</w:t>
      </w:r>
    </w:p>
    <w:p w:rsidR="00CD3195" w:rsidRPr="00D76C8F" w:rsidRDefault="00CD3195" w:rsidP="00F92996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 10а- математика, физика.</w:t>
      </w:r>
    </w:p>
    <w:p w:rsidR="00CD3195" w:rsidRPr="00D76C8F" w:rsidRDefault="00CD3195" w:rsidP="00F92996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 10б- математика, биология.</w:t>
      </w:r>
    </w:p>
    <w:p w:rsidR="00CD3195" w:rsidRPr="00D76C8F" w:rsidRDefault="00CD3195" w:rsidP="00F92996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 11а- математика, физика.</w:t>
      </w:r>
    </w:p>
    <w:p w:rsidR="00CD3195" w:rsidRPr="00D76C8F" w:rsidRDefault="00CD3195" w:rsidP="00CD3195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 11б- математика, биология.</w:t>
      </w:r>
    </w:p>
    <w:p w:rsidR="007152AD" w:rsidRPr="00D76C8F" w:rsidRDefault="00F92996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За счет вариативной части в средней</w:t>
      </w:r>
      <w:r w:rsidR="007152AD" w:rsidRPr="00D76C8F">
        <w:rPr>
          <w:rFonts w:ascii="Times New Roman" w:hAnsi="Times New Roman" w:cs="Times New Roman"/>
        </w:rPr>
        <w:t xml:space="preserve"> школе вводится углубленное изучение предметов:</w:t>
      </w:r>
    </w:p>
    <w:p w:rsidR="00F86CCB" w:rsidRPr="00D76C8F" w:rsidRDefault="009B66F1" w:rsidP="00F86CCB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F86CCB" w:rsidRPr="00D76C8F">
        <w:rPr>
          <w:rFonts w:ascii="Times New Roman" w:hAnsi="Times New Roman" w:cs="Times New Roman"/>
        </w:rPr>
        <w:t>1</w:t>
      </w:r>
      <w:r w:rsidR="00F92996" w:rsidRPr="00D76C8F">
        <w:rPr>
          <w:rFonts w:ascii="Times New Roman" w:hAnsi="Times New Roman" w:cs="Times New Roman"/>
        </w:rPr>
        <w:t>0а- математика, физика, информатика</w:t>
      </w:r>
    </w:p>
    <w:p w:rsidR="00F86CCB" w:rsidRPr="00D76C8F" w:rsidRDefault="009B66F1" w:rsidP="00F86CCB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F92996" w:rsidRPr="00D76C8F">
        <w:rPr>
          <w:rFonts w:ascii="Times New Roman" w:hAnsi="Times New Roman" w:cs="Times New Roman"/>
        </w:rPr>
        <w:t>10б- физика</w:t>
      </w:r>
      <w:r w:rsidR="00F86CCB" w:rsidRPr="00D76C8F">
        <w:rPr>
          <w:rFonts w:ascii="Times New Roman" w:hAnsi="Times New Roman" w:cs="Times New Roman"/>
        </w:rPr>
        <w:t>, биология</w:t>
      </w:r>
      <w:r w:rsidR="00F92996" w:rsidRPr="00D76C8F">
        <w:rPr>
          <w:rFonts w:ascii="Times New Roman" w:hAnsi="Times New Roman" w:cs="Times New Roman"/>
        </w:rPr>
        <w:t>, химия.</w:t>
      </w:r>
    </w:p>
    <w:p w:rsidR="00F86CCB" w:rsidRPr="00D76C8F" w:rsidRDefault="009B66F1" w:rsidP="00F86CCB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F92996" w:rsidRPr="00D76C8F">
        <w:rPr>
          <w:rFonts w:ascii="Times New Roman" w:hAnsi="Times New Roman" w:cs="Times New Roman"/>
        </w:rPr>
        <w:t>11а- математика, физика, информатика</w:t>
      </w:r>
    </w:p>
    <w:p w:rsidR="0089297E" w:rsidRDefault="009B66F1" w:rsidP="00F86CCB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F86CCB" w:rsidRPr="00D76C8F">
        <w:rPr>
          <w:rFonts w:ascii="Times New Roman" w:hAnsi="Times New Roman" w:cs="Times New Roman"/>
        </w:rPr>
        <w:t xml:space="preserve">11б- </w:t>
      </w:r>
      <w:r w:rsidR="00F92996" w:rsidRPr="00D76C8F">
        <w:rPr>
          <w:rFonts w:ascii="Times New Roman" w:hAnsi="Times New Roman" w:cs="Times New Roman"/>
        </w:rPr>
        <w:t>физика, биология, химия.</w:t>
      </w:r>
    </w:p>
    <w:p w:rsidR="00495B07" w:rsidRPr="00D76C8F" w:rsidRDefault="009B66F1" w:rsidP="00F86CCB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lastRenderedPageBreak/>
        <w:t xml:space="preserve">Элективные курсы отведены </w:t>
      </w:r>
      <w:r w:rsidR="00495B07" w:rsidRPr="00D76C8F">
        <w:rPr>
          <w:rFonts w:ascii="Times New Roman" w:hAnsi="Times New Roman" w:cs="Times New Roman"/>
        </w:rPr>
        <w:t xml:space="preserve"> с учетом профиля класса:</w:t>
      </w:r>
      <w:r w:rsidRPr="00D76C8F">
        <w:rPr>
          <w:rFonts w:ascii="Times New Roman" w:hAnsi="Times New Roman" w:cs="Times New Roman"/>
        </w:rPr>
        <w:t xml:space="preserve"> </w:t>
      </w:r>
    </w:p>
    <w:p w:rsidR="009B66F1" w:rsidRPr="00D76C8F" w:rsidRDefault="009B66F1" w:rsidP="00F86CCB">
      <w:pPr>
        <w:spacing w:after="0"/>
        <w:jc w:val="both"/>
        <w:rPr>
          <w:rFonts w:ascii="Times New Roman" w:hAnsi="Times New Roman" w:cs="Times New Roman"/>
        </w:rPr>
      </w:pPr>
    </w:p>
    <w:p w:rsidR="00495B07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495B07" w:rsidRPr="00D76C8F">
        <w:rPr>
          <w:rFonts w:ascii="Times New Roman" w:hAnsi="Times New Roman" w:cs="Times New Roman"/>
        </w:rPr>
        <w:t>10а-</w:t>
      </w:r>
      <w:r w:rsidRPr="00D76C8F">
        <w:rPr>
          <w:rFonts w:ascii="Times New Roman" w:hAnsi="Times New Roman" w:cs="Times New Roman"/>
        </w:rPr>
        <w:t xml:space="preserve"> ОБЖ, Свое дело, Основы предпринимательской деятельности.</w:t>
      </w:r>
    </w:p>
    <w:p w:rsidR="00495B07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495B07" w:rsidRPr="00D76C8F">
        <w:rPr>
          <w:rFonts w:ascii="Times New Roman" w:hAnsi="Times New Roman" w:cs="Times New Roman"/>
        </w:rPr>
        <w:t>10б-</w:t>
      </w:r>
      <w:r w:rsidRPr="00D76C8F">
        <w:rPr>
          <w:rFonts w:ascii="Times New Roman" w:hAnsi="Times New Roman" w:cs="Times New Roman"/>
        </w:rPr>
        <w:t xml:space="preserve"> Я личность, Проектная деятельность, Свое дело.</w:t>
      </w:r>
    </w:p>
    <w:p w:rsidR="00495B07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495B07" w:rsidRPr="00D76C8F">
        <w:rPr>
          <w:rFonts w:ascii="Times New Roman" w:hAnsi="Times New Roman" w:cs="Times New Roman"/>
        </w:rPr>
        <w:t>11а-</w:t>
      </w:r>
      <w:r w:rsidRPr="00D76C8F">
        <w:rPr>
          <w:rFonts w:ascii="Times New Roman" w:hAnsi="Times New Roman" w:cs="Times New Roman"/>
        </w:rPr>
        <w:t xml:space="preserve"> ОБЖ, Основы предпринимательской деятельности, Общая биология.</w:t>
      </w:r>
    </w:p>
    <w:p w:rsidR="009B66F1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в </w:t>
      </w:r>
      <w:r w:rsidR="00495B07" w:rsidRPr="00D76C8F">
        <w:rPr>
          <w:rFonts w:ascii="Times New Roman" w:hAnsi="Times New Roman" w:cs="Times New Roman"/>
        </w:rPr>
        <w:t>11б-</w:t>
      </w:r>
      <w:r w:rsidRPr="00D76C8F">
        <w:rPr>
          <w:rFonts w:ascii="Times New Roman" w:hAnsi="Times New Roman" w:cs="Times New Roman"/>
        </w:rPr>
        <w:t xml:space="preserve"> Основы предпринимательской деятельности, Новые информационные технологии в АПК,</w:t>
      </w:r>
    </w:p>
    <w:p w:rsidR="00495B07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Основы химического анализа.</w:t>
      </w:r>
    </w:p>
    <w:p w:rsidR="00E227EB" w:rsidRPr="00D76C8F" w:rsidRDefault="00E227EB" w:rsidP="009B66F1">
      <w:pPr>
        <w:spacing w:after="0"/>
        <w:jc w:val="both"/>
        <w:rPr>
          <w:rFonts w:ascii="Times New Roman" w:hAnsi="Times New Roman" w:cs="Times New Roman"/>
        </w:rPr>
      </w:pPr>
    </w:p>
    <w:p w:rsidR="00E227EB" w:rsidRPr="006D247F" w:rsidRDefault="00E227EB" w:rsidP="00E227EB">
      <w:pPr>
        <w:rPr>
          <w:rFonts w:ascii="Times New Roman" w:hAnsi="Times New Roman" w:cs="Times New Roman"/>
        </w:rPr>
      </w:pPr>
      <w:r w:rsidRPr="006D247F">
        <w:rPr>
          <w:rFonts w:ascii="Times New Roman" w:hAnsi="Times New Roman" w:cs="Times New Roman"/>
        </w:rPr>
        <w:t>Внеурочные занятия организуются также  как: экскурсии в театры, музеи, библиотеки, на концерты, на природу; спортивные игры; публичные выступления учащихся.</w:t>
      </w:r>
    </w:p>
    <w:p w:rsidR="009B66F1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 xml:space="preserve">Для успешной сдачи ЕГЭ часы консультации отведены </w:t>
      </w:r>
      <w:r w:rsidR="000637E5" w:rsidRPr="00D76C8F">
        <w:rPr>
          <w:rFonts w:ascii="Times New Roman" w:hAnsi="Times New Roman" w:cs="Times New Roman"/>
        </w:rPr>
        <w:t xml:space="preserve">следующим предметам </w:t>
      </w:r>
      <w:r w:rsidRPr="00D76C8F">
        <w:rPr>
          <w:rFonts w:ascii="Times New Roman" w:hAnsi="Times New Roman" w:cs="Times New Roman"/>
        </w:rPr>
        <w:t>с учетом выбора учащихся:</w:t>
      </w:r>
    </w:p>
    <w:p w:rsidR="00266AFB" w:rsidRPr="00D76C8F" w:rsidRDefault="00266AFB" w:rsidP="009B66F1">
      <w:pPr>
        <w:spacing w:after="0"/>
        <w:jc w:val="both"/>
        <w:rPr>
          <w:rFonts w:ascii="Times New Roman" w:hAnsi="Times New Roman" w:cs="Times New Roman"/>
        </w:rPr>
      </w:pPr>
    </w:p>
    <w:p w:rsidR="009B66F1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 10а-</w:t>
      </w:r>
      <w:r w:rsidR="00247024" w:rsidRPr="00D76C8F">
        <w:rPr>
          <w:rFonts w:ascii="Times New Roman" w:hAnsi="Times New Roman" w:cs="Times New Roman"/>
        </w:rPr>
        <w:t xml:space="preserve"> </w:t>
      </w:r>
      <w:r w:rsidR="000637E5" w:rsidRPr="00D76C8F">
        <w:rPr>
          <w:rFonts w:ascii="Times New Roman" w:hAnsi="Times New Roman" w:cs="Times New Roman"/>
        </w:rPr>
        <w:t>русский язык, физика, математика, обществознание.</w:t>
      </w:r>
    </w:p>
    <w:p w:rsidR="009B66F1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 10б-</w:t>
      </w:r>
      <w:r w:rsidR="000637E5" w:rsidRPr="00D76C8F">
        <w:rPr>
          <w:rFonts w:ascii="Times New Roman" w:hAnsi="Times New Roman" w:cs="Times New Roman"/>
        </w:rPr>
        <w:t xml:space="preserve"> математика, химия, история.</w:t>
      </w:r>
    </w:p>
    <w:p w:rsidR="009B66F1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 11а-</w:t>
      </w:r>
      <w:r w:rsidR="000637E5" w:rsidRPr="00D76C8F">
        <w:rPr>
          <w:rFonts w:ascii="Times New Roman" w:hAnsi="Times New Roman" w:cs="Times New Roman"/>
        </w:rPr>
        <w:t xml:space="preserve"> русский язык, математика, обществознание.</w:t>
      </w:r>
    </w:p>
    <w:p w:rsidR="009B66F1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в 11б-</w:t>
      </w:r>
      <w:r w:rsidR="000637E5" w:rsidRPr="00D76C8F">
        <w:rPr>
          <w:rFonts w:ascii="Times New Roman" w:hAnsi="Times New Roman" w:cs="Times New Roman"/>
        </w:rPr>
        <w:t xml:space="preserve"> русский язык, математика, история</w:t>
      </w:r>
    </w:p>
    <w:p w:rsidR="009B66F1" w:rsidRPr="00D76C8F" w:rsidRDefault="009B66F1" w:rsidP="009B66F1">
      <w:pPr>
        <w:spacing w:after="0"/>
        <w:jc w:val="both"/>
        <w:rPr>
          <w:rFonts w:ascii="Times New Roman" w:hAnsi="Times New Roman" w:cs="Times New Roman"/>
        </w:rPr>
      </w:pPr>
    </w:p>
    <w:p w:rsidR="007152AD" w:rsidRPr="00D76C8F" w:rsidRDefault="007152AD" w:rsidP="000637E5">
      <w:pPr>
        <w:ind w:firstLine="708"/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Деление на группы производится в соответствии с положениями пояснительной записки Базисного учебного плана для образовательных учреждений РФ (</w:t>
      </w:r>
      <w:r w:rsidR="00F86CCB" w:rsidRPr="00D76C8F">
        <w:rPr>
          <w:rFonts w:ascii="Times New Roman" w:hAnsi="Times New Roman" w:cs="Times New Roman"/>
        </w:rPr>
        <w:t xml:space="preserve">русский язык, </w:t>
      </w:r>
      <w:r w:rsidRPr="00D76C8F">
        <w:rPr>
          <w:rFonts w:ascii="Times New Roman" w:hAnsi="Times New Roman" w:cs="Times New Roman"/>
        </w:rPr>
        <w:t xml:space="preserve">информатика, иностранный язык, физическая культура в 10-11 классах). </w:t>
      </w:r>
    </w:p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7152AD" w:rsidRPr="00D76C8F" w:rsidTr="00E21853">
        <w:tc>
          <w:tcPr>
            <w:tcW w:w="78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</w:p>
        </w:tc>
      </w:tr>
    </w:tbl>
    <w:p w:rsidR="007152AD" w:rsidRPr="00D76C8F" w:rsidRDefault="007152AD" w:rsidP="007152AD">
      <w:pPr>
        <w:rPr>
          <w:rFonts w:ascii="Times New Roman" w:hAnsi="Times New Roman" w:cs="Times New Roman"/>
        </w:rPr>
      </w:pPr>
    </w:p>
    <w:p w:rsidR="00E227EB" w:rsidRPr="006D247F" w:rsidRDefault="00E227EB" w:rsidP="00E227EB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br w:type="page"/>
      </w:r>
      <w:r w:rsidRPr="00D76C8F">
        <w:rPr>
          <w:rFonts w:ascii="Times New Roman" w:hAnsi="Times New Roman" w:cs="Times New Roman"/>
        </w:rPr>
        <w:lastRenderedPageBreak/>
        <w:t>УЧЕБНЫЙ ПЛАН  10-х класс</w:t>
      </w:r>
    </w:p>
    <w:p w:rsidR="001856D5" w:rsidRPr="00D76C8F" w:rsidRDefault="001856D5" w:rsidP="007152AD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3"/>
        <w:gridCol w:w="7"/>
        <w:gridCol w:w="1938"/>
        <w:gridCol w:w="2410"/>
      </w:tblGrid>
      <w:tr w:rsidR="007152AD" w:rsidRPr="00D76C8F" w:rsidTr="00A207DB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2AD" w:rsidRPr="00D76C8F" w:rsidRDefault="0017348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Учебный предмет</w:t>
            </w:r>
          </w:p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10-а</w:t>
            </w:r>
          </w:p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10-б</w:t>
            </w:r>
          </w:p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Профиль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Физико-математический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Агротехнологический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Предмет углубления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Физика, математика</w:t>
            </w:r>
            <w:r w:rsidR="00285DC5">
              <w:rPr>
                <w:rFonts w:ascii="Times New Roman" w:hAnsi="Times New Roman" w:cs="Times New Roman"/>
              </w:rPr>
              <w:t>,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285DC5" w:rsidRDefault="00285DC5" w:rsidP="00285D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7B4FAF" w:rsidRPr="00D76C8F">
              <w:rPr>
                <w:rFonts w:ascii="Times New Roman" w:hAnsi="Times New Roman" w:cs="Times New Roman"/>
              </w:rPr>
              <w:t>, биология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5DC5" w:rsidRPr="00D76C8F" w:rsidRDefault="00691AC2" w:rsidP="00285D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7152AD" w:rsidRPr="00D76C8F" w:rsidTr="00A207DB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Федеральный компонент: обязательные предметы на базовом уровне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4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7B4FAF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B4FAF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B4FAF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B4FAF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7B4FAF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FAF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 Биология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B4FAF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B4FAF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7B4FAF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FAF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 География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B4FAF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B4FAF" w:rsidRPr="00D76C8F" w:rsidRDefault="007B4FAF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D91B2E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91B2E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91B2E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91B2E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D91B2E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91B2E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91B2E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91B2E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91B2E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91B2E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Основы безопасности жизни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91B2E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91B2E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D76C8F" w:rsidTr="001856D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Итого ФК: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D91B2E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31</w:t>
            </w:r>
          </w:p>
        </w:tc>
      </w:tr>
      <w:tr w:rsidR="007152AD" w:rsidRPr="00D76C8F" w:rsidTr="00A207DB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7152AD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lastRenderedPageBreak/>
              <w:t>Национально-региональный и школьный компонент</w:t>
            </w:r>
          </w:p>
        </w:tc>
      </w:tr>
      <w:tr w:rsidR="007152AD" w:rsidRPr="00D76C8F" w:rsidTr="002F3948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Родн</w:t>
            </w:r>
            <w:r w:rsidR="00F8757E">
              <w:rPr>
                <w:rFonts w:ascii="Times New Roman" w:hAnsi="Times New Roman" w:cs="Times New Roman"/>
              </w:rPr>
              <w:t>а</w:t>
            </w:r>
            <w:r w:rsidRPr="00D76C8F">
              <w:rPr>
                <w:rFonts w:ascii="Times New Roman" w:hAnsi="Times New Roman" w:cs="Times New Roman"/>
              </w:rPr>
              <w:t>я 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7152AD" w:rsidRPr="00D76C8F" w:rsidTr="002F3948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Культура народов РС(Я)</w:t>
            </w:r>
            <w:r w:rsidR="007152AD" w:rsidRPr="00D76C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7152AD" w:rsidRPr="00D76C8F" w:rsidTr="002F3948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Итого НРК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152AD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</w:tr>
      <w:tr w:rsidR="004D1030" w:rsidRPr="00D76C8F" w:rsidTr="002F3948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4D1030" w:rsidRPr="00D76C8F" w:rsidRDefault="004D103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Предельно допустимая аудиторная нагрузка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4D1030" w:rsidRPr="00D76C8F" w:rsidRDefault="004D103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4D1030" w:rsidRPr="00D76C8F" w:rsidRDefault="004D103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37            </w:t>
            </w:r>
          </w:p>
        </w:tc>
      </w:tr>
      <w:tr w:rsidR="00A93820" w:rsidRPr="00D76C8F" w:rsidTr="00A207DB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93820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Компонент образовательного учреждения (КОУ)</w:t>
            </w:r>
          </w:p>
        </w:tc>
      </w:tr>
      <w:tr w:rsidR="00A93820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93820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20" w:rsidRPr="00D76C8F" w:rsidRDefault="00753BBB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20" w:rsidRPr="00D76C8F" w:rsidRDefault="00753BBB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A93820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93820" w:rsidRPr="00D76C8F" w:rsidRDefault="00A93820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20" w:rsidRPr="00D76C8F" w:rsidRDefault="00753BBB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20" w:rsidRPr="00D76C8F" w:rsidRDefault="00A93820" w:rsidP="00A93820">
            <w:pPr>
              <w:rPr>
                <w:rFonts w:ascii="Times New Roman" w:hAnsi="Times New Roman" w:cs="Times New Roman"/>
              </w:rPr>
            </w:pPr>
          </w:p>
        </w:tc>
      </w:tr>
      <w:tr w:rsidR="00A93820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93820" w:rsidRPr="00D76C8F" w:rsidRDefault="00753BB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20" w:rsidRPr="00D76C8F" w:rsidRDefault="00753BBB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20" w:rsidRPr="00D76C8F" w:rsidRDefault="00753BBB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A93820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93820" w:rsidRPr="00D76C8F" w:rsidRDefault="00753BB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Итого КОУ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20" w:rsidRPr="00D76C8F" w:rsidRDefault="00753BBB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20" w:rsidRPr="00D76C8F" w:rsidRDefault="00753BBB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A207DB" w:rsidRPr="00D76C8F" w:rsidTr="009A722E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207DB" w:rsidRPr="00D76C8F" w:rsidRDefault="00A207DB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Внеаудиторная деятельность</w:t>
            </w:r>
          </w:p>
        </w:tc>
      </w:tr>
      <w:tr w:rsidR="00A207DB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207DB" w:rsidRPr="00D76C8F" w:rsidRDefault="00A207D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A207DB" w:rsidP="00A93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A207DB" w:rsidP="00A93820">
            <w:pPr>
              <w:rPr>
                <w:rFonts w:ascii="Times New Roman" w:hAnsi="Times New Roman" w:cs="Times New Roman"/>
              </w:rPr>
            </w:pPr>
          </w:p>
        </w:tc>
      </w:tr>
      <w:tr w:rsidR="007E694C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E694C" w:rsidRPr="00D76C8F" w:rsidRDefault="007E694C" w:rsidP="007E694C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О</w:t>
            </w:r>
            <w:r w:rsidR="00672A9D">
              <w:rPr>
                <w:rFonts w:ascii="Times New Roman" w:hAnsi="Times New Roman" w:cs="Times New Roman"/>
              </w:rPr>
              <w:t>сновы безопасности жизни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154528" w:rsidP="007E694C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</w:t>
            </w:r>
            <w:r w:rsidR="007E694C" w:rsidRPr="00D76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7E694C" w:rsidP="007E694C">
            <w:pPr>
              <w:rPr>
                <w:rFonts w:ascii="Times New Roman" w:hAnsi="Times New Roman" w:cs="Times New Roman"/>
              </w:rPr>
            </w:pPr>
          </w:p>
        </w:tc>
      </w:tr>
      <w:tr w:rsidR="007E694C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E694C" w:rsidRPr="00D76C8F" w:rsidRDefault="007E694C" w:rsidP="007E694C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Свое дело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154528" w:rsidP="007E694C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</w:t>
            </w:r>
            <w:r w:rsidR="007E694C" w:rsidRPr="00D76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7E694C" w:rsidP="007E694C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E694C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E694C" w:rsidRPr="00D76C8F" w:rsidRDefault="007E694C" w:rsidP="007E694C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154528" w:rsidP="007E694C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</w:t>
            </w:r>
            <w:r w:rsidR="007E694C" w:rsidRPr="00D76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7E694C" w:rsidP="007E694C">
            <w:pPr>
              <w:rPr>
                <w:rFonts w:ascii="Times New Roman" w:hAnsi="Times New Roman" w:cs="Times New Roman"/>
              </w:rPr>
            </w:pPr>
          </w:p>
        </w:tc>
      </w:tr>
      <w:tr w:rsidR="007E694C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E694C" w:rsidRPr="00D76C8F" w:rsidRDefault="007E694C" w:rsidP="00825544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Я личность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7E694C" w:rsidP="007E69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7E694C" w:rsidP="007E694C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E694C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E694C" w:rsidRPr="00D76C8F" w:rsidRDefault="007E694C" w:rsidP="00825544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7E694C" w:rsidP="007E69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7E694C" w:rsidP="007E694C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7E694C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7E694C" w:rsidRPr="00D76C8F" w:rsidRDefault="007E694C" w:rsidP="007E694C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Итого ЭК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7E694C" w:rsidP="007E694C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 </w:t>
            </w:r>
            <w:r w:rsidR="00865BC7" w:rsidRPr="00D76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4C" w:rsidRPr="00D76C8F" w:rsidRDefault="007E694C" w:rsidP="007E694C">
            <w:pPr>
              <w:tabs>
                <w:tab w:val="left" w:pos="424"/>
              </w:tabs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</w:t>
            </w:r>
            <w:r w:rsidR="00865BC7" w:rsidRPr="00D76C8F">
              <w:rPr>
                <w:rFonts w:ascii="Times New Roman" w:hAnsi="Times New Roman" w:cs="Times New Roman"/>
              </w:rPr>
              <w:t>4</w:t>
            </w:r>
          </w:p>
        </w:tc>
      </w:tr>
      <w:tr w:rsidR="00232DE1" w:rsidRPr="00D76C8F" w:rsidTr="00B50045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232DE1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A207DB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207DB" w:rsidRPr="00D76C8F" w:rsidRDefault="00A207D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A207DB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207DB" w:rsidRPr="00D76C8F" w:rsidRDefault="00A207D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A207DB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207DB" w:rsidRPr="00D76C8F" w:rsidRDefault="00A207D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A207DB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207DB" w:rsidRPr="00D76C8F" w:rsidRDefault="00A207D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A207DB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207DB" w:rsidRPr="00D76C8F" w:rsidRDefault="00A207D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A207DB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A207DB" w:rsidRPr="00D76C8F" w:rsidRDefault="00A207DB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DB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32DE1" w:rsidRPr="00D76C8F" w:rsidTr="002F3948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232DE1" w:rsidRPr="00D76C8F" w:rsidRDefault="00232DE1" w:rsidP="007152AD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lastRenderedPageBreak/>
              <w:t>Итого консультации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E1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E1" w:rsidRPr="00D76C8F" w:rsidRDefault="00232DE1" w:rsidP="00A93820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184475" w:rsidRPr="00D76C8F" w:rsidTr="002F3948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184475" w:rsidRPr="00D76C8F" w:rsidRDefault="00184475" w:rsidP="00825544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Общая педагогическая нагрузка</w:t>
            </w:r>
          </w:p>
          <w:p w:rsidR="00184475" w:rsidRPr="00D76C8F" w:rsidRDefault="00184475" w:rsidP="008255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184475" w:rsidRPr="00D76C8F" w:rsidRDefault="00184475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184475" w:rsidRPr="00D76C8F" w:rsidRDefault="00184475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56</w:t>
            </w:r>
          </w:p>
        </w:tc>
      </w:tr>
    </w:tbl>
    <w:p w:rsidR="00285DC5" w:rsidRPr="00D76C8F" w:rsidRDefault="00285DC5" w:rsidP="007152AD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  <w:r w:rsidRPr="00D76C8F">
        <w:rPr>
          <w:rFonts w:ascii="Times New Roman" w:hAnsi="Times New Roman" w:cs="Times New Roman"/>
        </w:rPr>
        <w:t>УЧЕБНЫЙ ПЛАН  11-х классов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3"/>
        <w:gridCol w:w="7"/>
        <w:gridCol w:w="1938"/>
        <w:gridCol w:w="283"/>
        <w:gridCol w:w="2127"/>
      </w:tblGrid>
      <w:tr w:rsidR="00D76C8F" w:rsidRPr="00D76C8F" w:rsidTr="00825544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Учебный предмет</w:t>
            </w:r>
          </w:p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285DC5" w:rsidP="0082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76C8F" w:rsidRPr="00D76C8F">
              <w:rPr>
                <w:rFonts w:ascii="Times New Roman" w:hAnsi="Times New Roman" w:cs="Times New Roman"/>
              </w:rPr>
              <w:t>-а</w:t>
            </w:r>
          </w:p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285DC5" w:rsidP="0082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76C8F" w:rsidRPr="00D76C8F">
              <w:rPr>
                <w:rFonts w:ascii="Times New Roman" w:hAnsi="Times New Roman" w:cs="Times New Roman"/>
              </w:rPr>
              <w:t>-б</w:t>
            </w:r>
          </w:p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Профиль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Физико-математический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Агротехнологический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Предмет углубления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C12731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Физика, математика</w:t>
            </w:r>
            <w:r w:rsidR="00C12731">
              <w:rPr>
                <w:rFonts w:ascii="Times New Roman" w:hAnsi="Times New Roman" w:cs="Times New Roman"/>
              </w:rPr>
              <w:t>,</w:t>
            </w:r>
          </w:p>
          <w:p w:rsidR="00C12731" w:rsidRPr="00D76C8F" w:rsidRDefault="00C12731" w:rsidP="0082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Математика, биология</w:t>
            </w:r>
            <w:r w:rsidR="00C12731">
              <w:rPr>
                <w:rFonts w:ascii="Times New Roman" w:hAnsi="Times New Roman" w:cs="Times New Roman"/>
              </w:rPr>
              <w:t>, химия</w:t>
            </w:r>
          </w:p>
        </w:tc>
      </w:tr>
      <w:tr w:rsidR="00D76C8F" w:rsidRPr="00D76C8F" w:rsidTr="00825544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Федеральный компонент: обязательные предметы на базовом уровне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4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 Биология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 География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Основы безопасности жизни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D76C8F" w:rsidRPr="00D76C8F" w:rsidTr="00285DC5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Итого ФК: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31</w:t>
            </w:r>
          </w:p>
        </w:tc>
      </w:tr>
      <w:tr w:rsidR="00D76C8F" w:rsidRPr="00D76C8F" w:rsidTr="00825544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Национально-региональный и школьный компонент</w:t>
            </w:r>
          </w:p>
        </w:tc>
      </w:tr>
      <w:tr w:rsidR="00D76C8F" w:rsidRPr="00D76C8F" w:rsidTr="00825544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Родн</w:t>
            </w:r>
            <w:r w:rsidR="00F8757E">
              <w:rPr>
                <w:rFonts w:ascii="Times New Roman" w:hAnsi="Times New Roman" w:cs="Times New Roman"/>
              </w:rPr>
              <w:t>а</w:t>
            </w:r>
            <w:r w:rsidRPr="00D76C8F">
              <w:rPr>
                <w:rFonts w:ascii="Times New Roman" w:hAnsi="Times New Roman" w:cs="Times New Roman"/>
              </w:rPr>
              <w:t>я литература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2</w:t>
            </w:r>
          </w:p>
        </w:tc>
      </w:tr>
      <w:tr w:rsidR="00D76C8F" w:rsidRPr="00D76C8F" w:rsidTr="00825544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Культура народов РС(Я)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1</w:t>
            </w:r>
          </w:p>
        </w:tc>
      </w:tr>
      <w:tr w:rsidR="00D76C8F" w:rsidRPr="00D76C8F" w:rsidTr="00825544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Итого НРК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</w:t>
            </w:r>
          </w:p>
        </w:tc>
      </w:tr>
      <w:tr w:rsidR="00D76C8F" w:rsidRPr="00D76C8F" w:rsidTr="00825544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Предельно допустимая аудиторная нагрузка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37            </w:t>
            </w:r>
          </w:p>
        </w:tc>
      </w:tr>
      <w:tr w:rsidR="00D76C8F" w:rsidRPr="00D76C8F" w:rsidTr="00825544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Компонент образовательного учреждения (КОУ)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Итого КОУ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D76C8F" w:rsidRPr="00D76C8F" w:rsidTr="00825544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Внеаудиторная деятельность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C12731" w:rsidP="00825544">
            <w:pPr>
              <w:spacing w:after="0"/>
              <w:rPr>
                <w:rFonts w:ascii="Times New Roman" w:hAnsi="Times New Roman" w:cs="Times New Roman"/>
              </w:rPr>
            </w:pPr>
            <w:r w:rsidRPr="00536B0E">
              <w:rPr>
                <w:rFonts w:ascii="Times New Roman" w:hAnsi="Times New Roman" w:cs="Times New Roman"/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C12731" w:rsidP="008255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C12731" w:rsidP="008255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C12731" w:rsidP="008255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</w:p>
        </w:tc>
      </w:tr>
      <w:tr w:rsidR="00C12731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C12731" w:rsidRPr="00536B0E" w:rsidRDefault="00C12731" w:rsidP="00C12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0E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31" w:rsidRPr="00D76C8F" w:rsidRDefault="00C12731" w:rsidP="008255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31" w:rsidRPr="00D76C8F" w:rsidRDefault="00C12731" w:rsidP="0082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C12731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C12731" w:rsidRPr="00536B0E" w:rsidRDefault="00C12731" w:rsidP="00C12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0E"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31" w:rsidRPr="00D76C8F" w:rsidRDefault="00C12731" w:rsidP="008255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31" w:rsidRPr="00D76C8F" w:rsidRDefault="00C12731" w:rsidP="00825544">
            <w:pPr>
              <w:rPr>
                <w:rFonts w:ascii="Times New Roman" w:hAnsi="Times New Roman" w:cs="Times New Roman"/>
              </w:rPr>
            </w:pPr>
          </w:p>
        </w:tc>
      </w:tr>
      <w:tr w:rsidR="00C12731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C12731" w:rsidRPr="009E1A06" w:rsidRDefault="00C12731" w:rsidP="00C12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A06">
              <w:rPr>
                <w:rFonts w:ascii="Times New Roman" w:hAnsi="Times New Roman" w:cs="Times New Roman"/>
                <w:sz w:val="20"/>
                <w:szCs w:val="20"/>
              </w:rPr>
              <w:t>Новые информационные технологии в АПК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31" w:rsidRPr="00D76C8F" w:rsidRDefault="00C12731" w:rsidP="008255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31" w:rsidRPr="00D76C8F" w:rsidRDefault="00C12731" w:rsidP="0082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C12731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C12731" w:rsidRPr="009E1A06" w:rsidRDefault="00C12731" w:rsidP="00C12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A06">
              <w:rPr>
                <w:rFonts w:ascii="Times New Roman" w:hAnsi="Times New Roman" w:cs="Times New Roman"/>
                <w:sz w:val="20"/>
                <w:szCs w:val="20"/>
              </w:rPr>
              <w:t>Основы химического анализа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31" w:rsidRPr="00D76C8F" w:rsidRDefault="00C12731" w:rsidP="008255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31" w:rsidRPr="00D76C8F" w:rsidRDefault="00C12731" w:rsidP="0082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Итого ЭК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tabs>
                <w:tab w:val="left" w:pos="424"/>
              </w:tabs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D76C8F" w:rsidRPr="00D76C8F" w:rsidTr="00825544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</w:t>
            </w:r>
            <w:r w:rsidR="00C12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</w:t>
            </w:r>
            <w:r w:rsidR="00C12731">
              <w:rPr>
                <w:rFonts w:ascii="Times New Roman" w:hAnsi="Times New Roman" w:cs="Times New Roman"/>
              </w:rPr>
              <w:t>2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76C8F" w:rsidRPr="00D76C8F" w:rsidTr="00825544">
        <w:trPr>
          <w:trHeight w:val="2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Итого консультации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8F" w:rsidRPr="00D76C8F" w:rsidRDefault="00D76C8F" w:rsidP="00825544">
            <w:pPr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D76C8F" w:rsidRPr="00D76C8F" w:rsidTr="00825544">
        <w:trPr>
          <w:trHeight w:val="2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D76C8F" w:rsidP="00825544">
            <w:pPr>
              <w:spacing w:after="0"/>
              <w:rPr>
                <w:rFonts w:ascii="Times New Roman" w:hAnsi="Times New Roman" w:cs="Times New Roman"/>
              </w:rPr>
            </w:pPr>
            <w:r w:rsidRPr="00D76C8F">
              <w:rPr>
                <w:rFonts w:ascii="Times New Roman" w:hAnsi="Times New Roman" w:cs="Times New Roman"/>
              </w:rPr>
              <w:t>Общая педагогическая нагрузка</w:t>
            </w:r>
          </w:p>
          <w:p w:rsidR="00D76C8F" w:rsidRPr="00D76C8F" w:rsidRDefault="00D76C8F" w:rsidP="008255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C12731" w:rsidP="0082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D76C8F" w:rsidRPr="00D76C8F" w:rsidRDefault="00C12731" w:rsidP="0082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D76C8F" w:rsidRPr="00D76C8F" w:rsidRDefault="00D76C8F" w:rsidP="00D76C8F">
      <w:pPr>
        <w:rPr>
          <w:rFonts w:ascii="Times New Roman" w:hAnsi="Times New Roman" w:cs="Times New Roman"/>
        </w:rPr>
      </w:pPr>
    </w:p>
    <w:p w:rsidR="007152AD" w:rsidRPr="00D76C8F" w:rsidRDefault="007152AD" w:rsidP="007152AD">
      <w:pPr>
        <w:rPr>
          <w:rFonts w:ascii="Times New Roman" w:hAnsi="Times New Roman" w:cs="Times New Roman"/>
        </w:rPr>
      </w:pPr>
    </w:p>
    <w:sectPr w:rsidR="007152AD" w:rsidRPr="00D76C8F" w:rsidSect="00EB7FE4">
      <w:headerReference w:type="even" r:id="rId7"/>
      <w:headerReference w:type="default" r:id="rId8"/>
      <w:footnotePr>
        <w:numRestart w:val="eachPage"/>
      </w:footnotePr>
      <w:pgSz w:w="11906" w:h="16838"/>
      <w:pgMar w:top="1134" w:right="1133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33" w:rsidRDefault="00A66733" w:rsidP="00771354">
      <w:pPr>
        <w:spacing w:after="0" w:line="240" w:lineRule="auto"/>
      </w:pPr>
      <w:r>
        <w:separator/>
      </w:r>
    </w:p>
  </w:endnote>
  <w:endnote w:type="continuationSeparator" w:id="1">
    <w:p w:rsidR="00A66733" w:rsidRDefault="00A66733" w:rsidP="0077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33" w:rsidRDefault="00A66733" w:rsidP="00771354">
      <w:pPr>
        <w:spacing w:after="0" w:line="240" w:lineRule="auto"/>
      </w:pPr>
      <w:r>
        <w:separator/>
      </w:r>
    </w:p>
  </w:footnote>
  <w:footnote w:type="continuationSeparator" w:id="1">
    <w:p w:rsidR="00A66733" w:rsidRDefault="00A66733" w:rsidP="0077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E1" w:rsidRPr="007152AD" w:rsidRDefault="00D27054" w:rsidP="007152AD">
    <w:r w:rsidRPr="007152AD">
      <w:fldChar w:fldCharType="begin"/>
    </w:r>
    <w:r w:rsidR="00020CE1" w:rsidRPr="007152AD">
      <w:instrText xml:space="preserve">PAGE  </w:instrText>
    </w:r>
    <w:r w:rsidRPr="007152AD">
      <w:fldChar w:fldCharType="end"/>
    </w:r>
  </w:p>
  <w:p w:rsidR="00020CE1" w:rsidRPr="007152AD" w:rsidRDefault="00020CE1" w:rsidP="007152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EA" w:rsidRDefault="00D27054" w:rsidP="0001054A">
    <w:pPr>
      <w:pBdr>
        <w:bottom w:val="single" w:sz="12" w:space="1" w:color="auto"/>
      </w:pBdr>
      <w:rPr>
        <w:rFonts w:ascii="Times New Roman" w:hAnsi="Times New Roman" w:cs="Times New Roman"/>
        <w:sz w:val="18"/>
        <w:szCs w:val="18"/>
      </w:rPr>
    </w:pPr>
    <w:r w:rsidRPr="005F42EA">
      <w:rPr>
        <w:rFonts w:ascii="Times New Roman" w:hAnsi="Times New Roman" w:cs="Times New Roman"/>
        <w:sz w:val="18"/>
        <w:szCs w:val="18"/>
      </w:rPr>
      <w:pict>
        <v:rect id="_x0000_s1028" style="position:absolute;margin-left:544pt;margin-top:385.7pt;width:60pt;height:70.5pt;z-index:251663360;mso-position-horizontal-relative:page;mso-position-vertical-relative:page" o:allowincell="f" stroked="f">
          <v:textbox style="mso-next-textbox:#_x0000_s1028">
            <w:txbxContent>
              <w:p w:rsidR="00020CE1" w:rsidRPr="007152AD" w:rsidRDefault="00D27054" w:rsidP="007152AD">
                <w:fldSimple w:instr=" PAGE  \* MERGEFORMAT ">
                  <w:r w:rsidR="0089297E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rect>
      </w:pict>
    </w:r>
    <w:r w:rsidRPr="005F42EA">
      <w:rPr>
        <w:rFonts w:ascii="Times New Roman" w:hAnsi="Times New Roman" w:cs="Times New Roman"/>
        <w:sz w:val="18"/>
        <w:szCs w:val="18"/>
      </w:rPr>
      <w:pict>
        <v:rect id="_x0000_s1027" style="position:absolute;margin-left:544pt;margin-top:385.7pt;width:60pt;height:70.5pt;z-index:251662336;mso-position-horizontal-relative:page;mso-position-vertical-relative:page" o:allowincell="f" stroked="f">
          <v:textbox style="mso-next-textbox:#_x0000_s1027">
            <w:txbxContent>
              <w:p w:rsidR="00020CE1" w:rsidRPr="007152AD" w:rsidRDefault="00D27054" w:rsidP="007152AD">
                <w:fldSimple w:instr=" PAGE  \* MERGEFORMAT ">
                  <w:r w:rsidR="0089297E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rect>
      </w:pict>
    </w:r>
    <w:r w:rsidRPr="005F42EA">
      <w:rPr>
        <w:rFonts w:ascii="Times New Roman" w:hAnsi="Times New Roman" w:cs="Times New Roman"/>
        <w:sz w:val="18"/>
        <w:szCs w:val="18"/>
      </w:rPr>
      <w:pict>
        <v:rect id="_x0000_s1026" style="position:absolute;margin-left:561.25pt;margin-top:423.7pt;width:34pt;height:25.95pt;z-index:251661312;mso-width-percent:800;mso-position-horizontal-relative:page;mso-position-vertical-relative:page;mso-width-percent:800;mso-width-relative:right-margin-area" o:allowincell="f" stroked="f">
          <v:textbox style="mso-next-textbox:#_x0000_s1026">
            <w:txbxContent>
              <w:p w:rsidR="00020CE1" w:rsidRPr="007152AD" w:rsidRDefault="00D27054" w:rsidP="007152AD">
                <w:fldSimple w:instr=" PAGE   \* MERGEFORMAT ">
                  <w:r w:rsidR="0089297E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margin"/>
        </v:rect>
      </w:pict>
    </w:r>
    <w:r w:rsidR="00020CE1" w:rsidRPr="005F42EA">
      <w:rPr>
        <w:rFonts w:ascii="Times New Roman" w:hAnsi="Times New Roman" w:cs="Times New Roman"/>
        <w:sz w:val="18"/>
        <w:szCs w:val="18"/>
      </w:rPr>
      <w:t>ОСНО</w:t>
    </w:r>
    <w:r w:rsidR="005F42EA">
      <w:rPr>
        <w:rFonts w:ascii="Times New Roman" w:hAnsi="Times New Roman" w:cs="Times New Roman"/>
        <w:sz w:val="18"/>
        <w:szCs w:val="18"/>
      </w:rPr>
      <w:t>ВНАЯ ОБРАЗОВАТЕЛЬНАЯ ПРОГРАММА</w:t>
    </w:r>
  </w:p>
  <w:p w:rsidR="00020CE1" w:rsidRPr="005F42EA" w:rsidRDefault="00020CE1" w:rsidP="0001054A">
    <w:pPr>
      <w:pBdr>
        <w:bottom w:val="single" w:sz="12" w:space="1" w:color="auto"/>
      </w:pBdr>
      <w:rPr>
        <w:rFonts w:ascii="Times New Roman" w:hAnsi="Times New Roman" w:cs="Times New Roman"/>
        <w:sz w:val="18"/>
        <w:szCs w:val="18"/>
      </w:rPr>
    </w:pPr>
    <w:r w:rsidRPr="005F42EA">
      <w:rPr>
        <w:rFonts w:ascii="Times New Roman" w:hAnsi="Times New Roman" w:cs="Times New Roman"/>
        <w:sz w:val="18"/>
        <w:szCs w:val="18"/>
      </w:rPr>
      <w:t>МБОУ «</w:t>
    </w:r>
    <w:r w:rsidR="005F42EA" w:rsidRPr="005F42EA">
      <w:rPr>
        <w:rFonts w:ascii="Times New Roman" w:hAnsi="Times New Roman" w:cs="Times New Roman"/>
        <w:sz w:val="18"/>
        <w:szCs w:val="18"/>
      </w:rPr>
      <w:t xml:space="preserve">Майинская </w:t>
    </w:r>
    <w:r w:rsidRPr="005F42EA">
      <w:rPr>
        <w:rFonts w:ascii="Times New Roman" w:hAnsi="Times New Roman" w:cs="Times New Roman"/>
        <w:sz w:val="18"/>
        <w:szCs w:val="18"/>
      </w:rPr>
      <w:t xml:space="preserve">СОШ  им.В.П.Ларионова с углубленным изучением отдельных предметов» 2015-2016 учебный год  </w:t>
    </w:r>
  </w:p>
  <w:p w:rsidR="00020CE1" w:rsidRPr="00CA3496" w:rsidRDefault="00020CE1" w:rsidP="007152AD">
    <w:pPr>
      <w:rPr>
        <w:sz w:val="14"/>
        <w:szCs w:val="14"/>
      </w:rPr>
    </w:pPr>
  </w:p>
  <w:p w:rsidR="00020CE1" w:rsidRPr="007152AD" w:rsidRDefault="00D27054" w:rsidP="007152AD">
    <w:r>
      <w:pict>
        <v:rect id="_x0000_s1025" style="position:absolute;margin-left:572.8pt;margin-top:425.25pt;width:22.5pt;height:22.9pt;z-index:251660288;mso-position-horizontal-relative:page;mso-position-vertical-relative:page;mso-width-relative:right-margin-area" o:allowincell="f" stroked="f">
          <v:textbox style="mso-next-textbox:#_x0000_s1025">
            <w:txbxContent>
              <w:p w:rsidR="00020CE1" w:rsidRPr="007152AD" w:rsidRDefault="00D27054" w:rsidP="007152AD">
                <w:fldSimple w:instr=" PAGE   \* MERGEFORMAT ">
                  <w:r w:rsidR="0089297E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913C1A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F5BA6"/>
    <w:multiLevelType w:val="hybridMultilevel"/>
    <w:tmpl w:val="9BF488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E432F"/>
    <w:multiLevelType w:val="hybridMultilevel"/>
    <w:tmpl w:val="B922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5A5C"/>
    <w:multiLevelType w:val="hybridMultilevel"/>
    <w:tmpl w:val="CC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C76"/>
    <w:multiLevelType w:val="hybridMultilevel"/>
    <w:tmpl w:val="9BF48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E07DE3"/>
    <w:multiLevelType w:val="hybridMultilevel"/>
    <w:tmpl w:val="24C4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90B"/>
    <w:multiLevelType w:val="hybridMultilevel"/>
    <w:tmpl w:val="B356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795A"/>
    <w:multiLevelType w:val="hybridMultilevel"/>
    <w:tmpl w:val="9BF48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9E1AEA"/>
    <w:multiLevelType w:val="hybridMultilevel"/>
    <w:tmpl w:val="9BF48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84013B"/>
    <w:multiLevelType w:val="hybridMultilevel"/>
    <w:tmpl w:val="A63A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A565F"/>
    <w:multiLevelType w:val="hybridMultilevel"/>
    <w:tmpl w:val="00F4F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152AD"/>
    <w:rsid w:val="0001054A"/>
    <w:rsid w:val="000131B1"/>
    <w:rsid w:val="00015B28"/>
    <w:rsid w:val="00020CE1"/>
    <w:rsid w:val="00022C00"/>
    <w:rsid w:val="00054928"/>
    <w:rsid w:val="000566C1"/>
    <w:rsid w:val="00057E9B"/>
    <w:rsid w:val="00062440"/>
    <w:rsid w:val="000637E5"/>
    <w:rsid w:val="00086D71"/>
    <w:rsid w:val="000C4A02"/>
    <w:rsid w:val="000F0934"/>
    <w:rsid w:val="000F6726"/>
    <w:rsid w:val="00110DA1"/>
    <w:rsid w:val="0012018B"/>
    <w:rsid w:val="001242F3"/>
    <w:rsid w:val="00154528"/>
    <w:rsid w:val="0017348B"/>
    <w:rsid w:val="00184475"/>
    <w:rsid w:val="001856D5"/>
    <w:rsid w:val="00192214"/>
    <w:rsid w:val="00192F4D"/>
    <w:rsid w:val="00193345"/>
    <w:rsid w:val="001B558C"/>
    <w:rsid w:val="00201D87"/>
    <w:rsid w:val="00201EA4"/>
    <w:rsid w:val="00202854"/>
    <w:rsid w:val="002161BA"/>
    <w:rsid w:val="00232DE1"/>
    <w:rsid w:val="00247024"/>
    <w:rsid w:val="00266AFB"/>
    <w:rsid w:val="00285216"/>
    <w:rsid w:val="00285DC5"/>
    <w:rsid w:val="002B1EDC"/>
    <w:rsid w:val="002B6B96"/>
    <w:rsid w:val="002D00D3"/>
    <w:rsid w:val="002F3069"/>
    <w:rsid w:val="002F3948"/>
    <w:rsid w:val="00335665"/>
    <w:rsid w:val="00354249"/>
    <w:rsid w:val="00363EDD"/>
    <w:rsid w:val="0038125F"/>
    <w:rsid w:val="00392CFE"/>
    <w:rsid w:val="00396F14"/>
    <w:rsid w:val="003B1764"/>
    <w:rsid w:val="003B338C"/>
    <w:rsid w:val="003C6AF1"/>
    <w:rsid w:val="003D52B6"/>
    <w:rsid w:val="003D7074"/>
    <w:rsid w:val="0045768E"/>
    <w:rsid w:val="00495B07"/>
    <w:rsid w:val="004A42F1"/>
    <w:rsid w:val="004C2A2F"/>
    <w:rsid w:val="004D1030"/>
    <w:rsid w:val="004E0099"/>
    <w:rsid w:val="004F7899"/>
    <w:rsid w:val="0050539F"/>
    <w:rsid w:val="005313E7"/>
    <w:rsid w:val="0053213D"/>
    <w:rsid w:val="00536F52"/>
    <w:rsid w:val="00550448"/>
    <w:rsid w:val="005A3AD1"/>
    <w:rsid w:val="005B3519"/>
    <w:rsid w:val="005B442A"/>
    <w:rsid w:val="005C1840"/>
    <w:rsid w:val="005E47FD"/>
    <w:rsid w:val="005F42EA"/>
    <w:rsid w:val="005F577C"/>
    <w:rsid w:val="006240DA"/>
    <w:rsid w:val="0062737D"/>
    <w:rsid w:val="00640A4C"/>
    <w:rsid w:val="0064179D"/>
    <w:rsid w:val="00660C56"/>
    <w:rsid w:val="00672A9D"/>
    <w:rsid w:val="006744FC"/>
    <w:rsid w:val="006852F5"/>
    <w:rsid w:val="00691AC2"/>
    <w:rsid w:val="00697835"/>
    <w:rsid w:val="006B64CD"/>
    <w:rsid w:val="006D0F24"/>
    <w:rsid w:val="006D247F"/>
    <w:rsid w:val="006E4334"/>
    <w:rsid w:val="006F3EA0"/>
    <w:rsid w:val="007036C1"/>
    <w:rsid w:val="007152AD"/>
    <w:rsid w:val="0072376A"/>
    <w:rsid w:val="00753BBB"/>
    <w:rsid w:val="007625D1"/>
    <w:rsid w:val="00771354"/>
    <w:rsid w:val="007769A0"/>
    <w:rsid w:val="00776F79"/>
    <w:rsid w:val="00783491"/>
    <w:rsid w:val="007B4FAF"/>
    <w:rsid w:val="007C37B1"/>
    <w:rsid w:val="007D2DC6"/>
    <w:rsid w:val="007E36FB"/>
    <w:rsid w:val="007E694C"/>
    <w:rsid w:val="007F69F8"/>
    <w:rsid w:val="00801C0B"/>
    <w:rsid w:val="0081726E"/>
    <w:rsid w:val="0083169B"/>
    <w:rsid w:val="008326FB"/>
    <w:rsid w:val="00865BC7"/>
    <w:rsid w:val="0086742F"/>
    <w:rsid w:val="008872AC"/>
    <w:rsid w:val="0089297E"/>
    <w:rsid w:val="00896C1A"/>
    <w:rsid w:val="008A484C"/>
    <w:rsid w:val="008B2239"/>
    <w:rsid w:val="008C5136"/>
    <w:rsid w:val="008D005C"/>
    <w:rsid w:val="008D0D50"/>
    <w:rsid w:val="008D7F28"/>
    <w:rsid w:val="008F2DA7"/>
    <w:rsid w:val="008F2FFA"/>
    <w:rsid w:val="008F77F8"/>
    <w:rsid w:val="00906A5E"/>
    <w:rsid w:val="00915F57"/>
    <w:rsid w:val="00923ACA"/>
    <w:rsid w:val="0094243F"/>
    <w:rsid w:val="0096156D"/>
    <w:rsid w:val="00963C48"/>
    <w:rsid w:val="009720F3"/>
    <w:rsid w:val="009A0A06"/>
    <w:rsid w:val="009B26C3"/>
    <w:rsid w:val="009B3FEC"/>
    <w:rsid w:val="009B66F1"/>
    <w:rsid w:val="009D6425"/>
    <w:rsid w:val="009E6DC2"/>
    <w:rsid w:val="00A11EF7"/>
    <w:rsid w:val="00A207DB"/>
    <w:rsid w:val="00A37895"/>
    <w:rsid w:val="00A42A24"/>
    <w:rsid w:val="00A45180"/>
    <w:rsid w:val="00A4667D"/>
    <w:rsid w:val="00A66733"/>
    <w:rsid w:val="00A93820"/>
    <w:rsid w:val="00A94616"/>
    <w:rsid w:val="00AA39C6"/>
    <w:rsid w:val="00AA5D98"/>
    <w:rsid w:val="00AD25B6"/>
    <w:rsid w:val="00AD501C"/>
    <w:rsid w:val="00AF485B"/>
    <w:rsid w:val="00B05153"/>
    <w:rsid w:val="00B20825"/>
    <w:rsid w:val="00B30FDF"/>
    <w:rsid w:val="00B3218A"/>
    <w:rsid w:val="00B33699"/>
    <w:rsid w:val="00B363CD"/>
    <w:rsid w:val="00B36BF8"/>
    <w:rsid w:val="00B56173"/>
    <w:rsid w:val="00B567E8"/>
    <w:rsid w:val="00B8461F"/>
    <w:rsid w:val="00B86BA9"/>
    <w:rsid w:val="00B94520"/>
    <w:rsid w:val="00BD7418"/>
    <w:rsid w:val="00BE6489"/>
    <w:rsid w:val="00BE72CB"/>
    <w:rsid w:val="00BE7DBE"/>
    <w:rsid w:val="00C04E95"/>
    <w:rsid w:val="00C12731"/>
    <w:rsid w:val="00C22655"/>
    <w:rsid w:val="00C61272"/>
    <w:rsid w:val="00CA3496"/>
    <w:rsid w:val="00CB3643"/>
    <w:rsid w:val="00CD3195"/>
    <w:rsid w:val="00CE1034"/>
    <w:rsid w:val="00D16FA1"/>
    <w:rsid w:val="00D27054"/>
    <w:rsid w:val="00D27C1B"/>
    <w:rsid w:val="00D33128"/>
    <w:rsid w:val="00D5621E"/>
    <w:rsid w:val="00D76C8F"/>
    <w:rsid w:val="00D878B0"/>
    <w:rsid w:val="00D91B2E"/>
    <w:rsid w:val="00DA2E5A"/>
    <w:rsid w:val="00DA5D39"/>
    <w:rsid w:val="00DA5E07"/>
    <w:rsid w:val="00DF03B8"/>
    <w:rsid w:val="00DF7BC1"/>
    <w:rsid w:val="00E122B5"/>
    <w:rsid w:val="00E13A81"/>
    <w:rsid w:val="00E151CC"/>
    <w:rsid w:val="00E21853"/>
    <w:rsid w:val="00E227EB"/>
    <w:rsid w:val="00E272E3"/>
    <w:rsid w:val="00E41865"/>
    <w:rsid w:val="00E473B2"/>
    <w:rsid w:val="00E55133"/>
    <w:rsid w:val="00EB497F"/>
    <w:rsid w:val="00EB7FE4"/>
    <w:rsid w:val="00EE7B51"/>
    <w:rsid w:val="00F07334"/>
    <w:rsid w:val="00F11E0B"/>
    <w:rsid w:val="00F2271B"/>
    <w:rsid w:val="00F3136C"/>
    <w:rsid w:val="00F440B7"/>
    <w:rsid w:val="00F615D2"/>
    <w:rsid w:val="00F64C6A"/>
    <w:rsid w:val="00F814C4"/>
    <w:rsid w:val="00F86CCB"/>
    <w:rsid w:val="00F8757E"/>
    <w:rsid w:val="00F87BB5"/>
    <w:rsid w:val="00F92996"/>
    <w:rsid w:val="00FC0F76"/>
    <w:rsid w:val="00FD3961"/>
    <w:rsid w:val="00FD55D3"/>
    <w:rsid w:val="00F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0"/>
  </w:style>
  <w:style w:type="paragraph" w:styleId="1">
    <w:name w:val="heading 1"/>
    <w:basedOn w:val="a"/>
    <w:next w:val="a"/>
    <w:link w:val="10"/>
    <w:qFormat/>
    <w:rsid w:val="00396F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96F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7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1354"/>
  </w:style>
  <w:style w:type="paragraph" w:styleId="a5">
    <w:name w:val="header"/>
    <w:basedOn w:val="a"/>
    <w:link w:val="a6"/>
    <w:uiPriority w:val="99"/>
    <w:semiHidden/>
    <w:unhideWhenUsed/>
    <w:rsid w:val="0077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354"/>
  </w:style>
  <w:style w:type="paragraph" w:styleId="a7">
    <w:name w:val="List Paragraph"/>
    <w:basedOn w:val="a"/>
    <w:uiPriority w:val="34"/>
    <w:qFormat/>
    <w:rsid w:val="00E122B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msolistparagraphbullet1gif">
    <w:name w:val="msolistparagraphbullet1.gif"/>
    <w:basedOn w:val="a"/>
    <w:rsid w:val="00E1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744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4A42F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396F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96F14"/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paragraph" w:customStyle="1" w:styleId="ConsPlusNormal">
    <w:name w:val="ConsPlusNormal"/>
    <w:rsid w:val="00396F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32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</dc:creator>
  <cp:keywords/>
  <dc:description/>
  <cp:lastModifiedBy>Hawk</cp:lastModifiedBy>
  <cp:revision>138</cp:revision>
  <cp:lastPrinted>2015-11-26T09:53:00Z</cp:lastPrinted>
  <dcterms:created xsi:type="dcterms:W3CDTF">2015-11-25T05:07:00Z</dcterms:created>
  <dcterms:modified xsi:type="dcterms:W3CDTF">2015-11-27T04:02:00Z</dcterms:modified>
</cp:coreProperties>
</file>